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33" w:rsidRPr="00CA7584" w:rsidRDefault="00F075FF" w:rsidP="0003056D">
      <w:pPr>
        <w:pStyle w:val="a3"/>
        <w:suppressAutoHyphens/>
        <w:spacing w:line="276" w:lineRule="auto"/>
        <w:ind w:left="0"/>
        <w:rPr>
          <w:b w:val="0"/>
          <w:sz w:val="24"/>
        </w:rPr>
      </w:pPr>
      <w:r>
        <w:rPr>
          <w:b w:val="0"/>
          <w:sz w:val="24"/>
        </w:rPr>
        <w:t>ДОГОВОР №</w:t>
      </w:r>
      <w:r w:rsidR="00C27970">
        <w:rPr>
          <w:b w:val="0"/>
          <w:sz w:val="24"/>
        </w:rPr>
        <w:t xml:space="preserve"> </w:t>
      </w:r>
      <w:r w:rsidR="00C0102C">
        <w:rPr>
          <w:b w:val="0"/>
          <w:sz w:val="24"/>
        </w:rPr>
        <w:t>____</w:t>
      </w:r>
    </w:p>
    <w:p w:rsidR="00784B33" w:rsidRPr="00CA7584" w:rsidRDefault="00784B33" w:rsidP="0003056D">
      <w:pPr>
        <w:pStyle w:val="a3"/>
        <w:suppressAutoHyphens/>
        <w:spacing w:line="276" w:lineRule="auto"/>
        <w:ind w:left="0"/>
        <w:rPr>
          <w:b w:val="0"/>
          <w:sz w:val="24"/>
        </w:rPr>
      </w:pPr>
    </w:p>
    <w:p w:rsidR="00784B33" w:rsidRPr="0076456A" w:rsidRDefault="006B73E1" w:rsidP="0003056D">
      <w:pPr>
        <w:shd w:val="clear" w:color="auto" w:fill="FFFFFF"/>
        <w:suppressAutoHyphens/>
        <w:spacing w:line="276" w:lineRule="auto"/>
        <w:jc w:val="both"/>
      </w:pPr>
      <w:r>
        <w:t xml:space="preserve">г. Ставрополь                                                    </w:t>
      </w:r>
      <w:r w:rsidR="00784B33" w:rsidRPr="0076456A">
        <w:t xml:space="preserve">                           </w:t>
      </w:r>
      <w:r w:rsidR="00DB5455" w:rsidRPr="0076456A">
        <w:t xml:space="preserve">        </w:t>
      </w:r>
      <w:r w:rsidR="00784B33" w:rsidRPr="0076456A">
        <w:t xml:space="preserve">   </w:t>
      </w:r>
      <w:r w:rsidR="00013F0F" w:rsidRPr="0076456A">
        <w:t xml:space="preserve">   </w:t>
      </w:r>
      <w:r>
        <w:t xml:space="preserve">  </w:t>
      </w:r>
      <w:r w:rsidR="00161791" w:rsidRPr="0076456A">
        <w:t xml:space="preserve"> </w:t>
      </w:r>
      <w:r w:rsidR="00697BE1">
        <w:t>«03</w:t>
      </w:r>
      <w:r w:rsidR="00161791" w:rsidRPr="00B31030">
        <w:t xml:space="preserve">» </w:t>
      </w:r>
      <w:r w:rsidR="00697BE1">
        <w:t>июля</w:t>
      </w:r>
      <w:r w:rsidR="00161791" w:rsidRPr="00B31030">
        <w:t xml:space="preserve"> 201</w:t>
      </w:r>
      <w:r w:rsidR="00D514C1" w:rsidRPr="00B31030">
        <w:t>7</w:t>
      </w:r>
      <w:r w:rsidR="00784B33" w:rsidRPr="00B31030">
        <w:t xml:space="preserve"> г.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jc w:val="both"/>
      </w:pPr>
    </w:p>
    <w:p w:rsidR="007D1D1D" w:rsidRDefault="00784B33" w:rsidP="0003056D">
      <w:pPr>
        <w:shd w:val="clear" w:color="auto" w:fill="FFFFFF"/>
        <w:suppressAutoHyphens/>
        <w:spacing w:line="276" w:lineRule="auto"/>
        <w:ind w:left="28" w:firstLine="715"/>
        <w:jc w:val="both"/>
      </w:pPr>
      <w:r w:rsidRPr="0076456A">
        <w:t xml:space="preserve">Государственное бюджетное учреждение дополнительного образования «Краевой центр экологии, туризма и краеведения», в лице директора </w:t>
      </w:r>
      <w:r w:rsidR="002E1699" w:rsidRPr="0076456A">
        <w:t>Зимы Татьяны Михайловны</w:t>
      </w:r>
      <w:r w:rsidRPr="0076456A">
        <w:t>, действующ</w:t>
      </w:r>
      <w:r w:rsidR="002E1699" w:rsidRPr="0076456A">
        <w:t>ей</w:t>
      </w:r>
      <w:r w:rsidRPr="0076456A">
        <w:t xml:space="preserve"> на основании Устава, именуемое в дальнейшем «</w:t>
      </w:r>
      <w:r w:rsidRPr="0076456A">
        <w:rPr>
          <w:bCs/>
        </w:rPr>
        <w:t>Исполнитель»</w:t>
      </w:r>
      <w:r w:rsidR="007D1D1D">
        <w:t>, с одной стороны___________________________________________________________________</w:t>
      </w:r>
      <w:r w:rsidR="00FC2619">
        <w:t>________</w:t>
      </w:r>
    </w:p>
    <w:p w:rsidR="006B73E1" w:rsidRPr="007D1D1D" w:rsidRDefault="006B73E1" w:rsidP="006B73E1">
      <w:pPr>
        <w:shd w:val="clear" w:color="auto" w:fill="FFFFFF"/>
        <w:suppressAutoHyphens/>
        <w:spacing w:line="276" w:lineRule="auto"/>
        <w:ind w:left="28" w:hanging="28"/>
        <w:jc w:val="both"/>
      </w:pPr>
      <w:r>
        <w:t>_________________________________________________________________________________</w:t>
      </w:r>
    </w:p>
    <w:p w:rsidR="00784B33" w:rsidRPr="0076456A" w:rsidRDefault="00A818D2" w:rsidP="007D1D1D">
      <w:pPr>
        <w:shd w:val="clear" w:color="auto" w:fill="FFFFFF"/>
        <w:suppressAutoHyphens/>
        <w:spacing w:line="276" w:lineRule="auto"/>
        <w:ind w:left="28"/>
        <w:jc w:val="both"/>
        <w:rPr>
          <w:color w:val="0D0D0D" w:themeColor="text1" w:themeTint="F2"/>
        </w:rPr>
      </w:pPr>
      <w:r>
        <w:t>(</w:t>
      </w:r>
      <w:bookmarkStart w:id="0" w:name="_GoBack"/>
      <w:bookmarkEnd w:id="0"/>
      <w:r w:rsidR="007D1D1D">
        <w:t>Ф.И.О</w:t>
      </w:r>
      <w:r>
        <w:t xml:space="preserve">. </w:t>
      </w:r>
      <w:r w:rsidR="00C0102C" w:rsidRPr="0076456A">
        <w:t>полностью)</w:t>
      </w:r>
      <w:r w:rsidR="00107304" w:rsidRPr="0076456A">
        <w:rPr>
          <w:color w:val="0D0D0D" w:themeColor="text1" w:themeTint="F2"/>
        </w:rPr>
        <w:t xml:space="preserve">, </w:t>
      </w:r>
      <w:r w:rsidR="000D035C" w:rsidRPr="0076456A">
        <w:t>и</w:t>
      </w:r>
      <w:r w:rsidR="000020F2" w:rsidRPr="0076456A">
        <w:t>менуе</w:t>
      </w:r>
      <w:r w:rsidR="00CA7584" w:rsidRPr="0076456A">
        <w:t>м</w:t>
      </w:r>
      <w:r w:rsidR="00C0102C" w:rsidRPr="0076456A">
        <w:t>ы</w:t>
      </w:r>
      <w:proofErr w:type="gramStart"/>
      <w:r w:rsidR="00C0102C" w:rsidRPr="0076456A">
        <w:t>й(</w:t>
      </w:r>
      <w:proofErr w:type="spellStart"/>
      <w:proofErr w:type="gramEnd"/>
      <w:r w:rsidR="00CA7584" w:rsidRPr="0076456A">
        <w:t>ая</w:t>
      </w:r>
      <w:proofErr w:type="spellEnd"/>
      <w:r w:rsidR="00C0102C" w:rsidRPr="0076456A">
        <w:t>)</w:t>
      </w:r>
      <w:r w:rsidR="000020F2" w:rsidRPr="0076456A">
        <w:t xml:space="preserve"> </w:t>
      </w:r>
      <w:r w:rsidR="00784B33" w:rsidRPr="0076456A">
        <w:t>в дальнейшем «</w:t>
      </w:r>
      <w:r w:rsidR="00784B33" w:rsidRPr="0076456A">
        <w:rPr>
          <w:bCs/>
        </w:rPr>
        <w:t xml:space="preserve">Заказчик», </w:t>
      </w:r>
      <w:r w:rsidR="00784B33" w:rsidRPr="0076456A">
        <w:t>с другой стороны, заключили настоящий договор о нижеследующем.</w:t>
      </w:r>
    </w:p>
    <w:p w:rsidR="00FF0B0B" w:rsidRPr="0076456A" w:rsidRDefault="00FF0B0B" w:rsidP="0003056D">
      <w:pPr>
        <w:shd w:val="clear" w:color="auto" w:fill="FFFFFF"/>
        <w:suppressAutoHyphens/>
        <w:spacing w:line="276" w:lineRule="auto"/>
        <w:ind w:left="28" w:firstLine="715"/>
        <w:jc w:val="both"/>
      </w:pPr>
    </w:p>
    <w:p w:rsidR="00784B33" w:rsidRPr="0076456A" w:rsidRDefault="00877EC5" w:rsidP="0003056D">
      <w:pPr>
        <w:shd w:val="clear" w:color="auto" w:fill="FFFFFF"/>
        <w:suppressAutoHyphens/>
        <w:spacing w:line="276" w:lineRule="auto"/>
        <w:jc w:val="center"/>
        <w:rPr>
          <w:bCs/>
        </w:rPr>
      </w:pPr>
      <w:r w:rsidRPr="0076456A">
        <w:rPr>
          <w:bCs/>
        </w:rPr>
        <w:t xml:space="preserve">1. </w:t>
      </w:r>
      <w:r w:rsidR="00784B33" w:rsidRPr="0076456A">
        <w:rPr>
          <w:bCs/>
        </w:rPr>
        <w:t>Предмет договора</w:t>
      </w:r>
    </w:p>
    <w:p w:rsidR="00F90C5B" w:rsidRPr="0076456A" w:rsidRDefault="00F90C5B" w:rsidP="0003056D">
      <w:pPr>
        <w:shd w:val="clear" w:color="auto" w:fill="FFFFFF"/>
        <w:tabs>
          <w:tab w:val="left" w:pos="1286"/>
        </w:tabs>
        <w:suppressAutoHyphens/>
        <w:spacing w:line="276" w:lineRule="auto"/>
        <w:ind w:firstLine="709"/>
        <w:jc w:val="both"/>
      </w:pPr>
      <w:r w:rsidRPr="0076456A">
        <w:t xml:space="preserve">1.1. </w:t>
      </w:r>
      <w:r w:rsidR="00784B33" w:rsidRPr="0076456A">
        <w:t xml:space="preserve">Заказчик поручает, а Исполнитель принимает на себя обязательство </w:t>
      </w:r>
      <w:r w:rsidR="00A75893" w:rsidRPr="0076456A">
        <w:t xml:space="preserve">по подготовке и проведению </w:t>
      </w:r>
      <w:r w:rsidR="00FC2619">
        <w:t xml:space="preserve">краевого (заочного) конкурса </w:t>
      </w:r>
      <w:r w:rsidR="00C0102C" w:rsidRPr="0076456A">
        <w:t>«Школьный двор</w:t>
      </w:r>
      <w:r w:rsidR="00D514C1">
        <w:t xml:space="preserve"> – 2017</w:t>
      </w:r>
      <w:r w:rsidR="00107304" w:rsidRPr="0076456A">
        <w:t>»</w:t>
      </w:r>
      <w:r w:rsidR="005C0FCF" w:rsidRPr="0076456A">
        <w:t xml:space="preserve"> </w:t>
      </w:r>
      <w:r w:rsidR="00784B33" w:rsidRPr="0076456A">
        <w:t>(да</w:t>
      </w:r>
      <w:r w:rsidR="00C0102C" w:rsidRPr="0076456A">
        <w:t>лее - Конкурс</w:t>
      </w:r>
      <w:r w:rsidR="00784B33" w:rsidRPr="0076456A">
        <w:t>), а Заказчик обязуется оплатить оргвзнос для участия в вышеука</w:t>
      </w:r>
      <w:r w:rsidR="00142E14" w:rsidRPr="0076456A">
        <w:t>з</w:t>
      </w:r>
      <w:r w:rsidR="00C0102C" w:rsidRPr="0076456A">
        <w:t>анном Конкурсе</w:t>
      </w:r>
      <w:r w:rsidR="00F67F9E" w:rsidRPr="0076456A">
        <w:t>.</w:t>
      </w:r>
    </w:p>
    <w:p w:rsidR="00F67F9E" w:rsidRPr="0076456A" w:rsidRDefault="00F90C5B" w:rsidP="0003056D">
      <w:pPr>
        <w:shd w:val="clear" w:color="auto" w:fill="FFFFFF"/>
        <w:tabs>
          <w:tab w:val="left" w:pos="1286"/>
        </w:tabs>
        <w:suppressAutoHyphens/>
        <w:spacing w:line="276" w:lineRule="auto"/>
        <w:ind w:firstLine="709"/>
        <w:jc w:val="both"/>
      </w:pPr>
      <w:r w:rsidRPr="0076456A">
        <w:t xml:space="preserve">1.2. Место оказания услуг: </w:t>
      </w:r>
      <w:proofErr w:type="gramStart"/>
      <w:r w:rsidRPr="0076456A">
        <w:t>г</w:t>
      </w:r>
      <w:proofErr w:type="gramEnd"/>
      <w:r w:rsidRPr="0076456A">
        <w:t>. С</w:t>
      </w:r>
      <w:r w:rsidR="00FC2619">
        <w:t>таврополь, ул. Лермонтова, 148.</w:t>
      </w:r>
    </w:p>
    <w:p w:rsidR="00036CDA" w:rsidRPr="0076456A" w:rsidRDefault="00036CDA" w:rsidP="0003056D">
      <w:pPr>
        <w:shd w:val="clear" w:color="auto" w:fill="FFFFFF"/>
        <w:tabs>
          <w:tab w:val="left" w:pos="1286"/>
        </w:tabs>
        <w:suppressAutoHyphens/>
        <w:spacing w:line="276" w:lineRule="auto"/>
        <w:jc w:val="center"/>
      </w:pPr>
    </w:p>
    <w:p w:rsidR="00784B33" w:rsidRPr="0076456A" w:rsidRDefault="00877EC5" w:rsidP="0003056D">
      <w:pPr>
        <w:shd w:val="clear" w:color="auto" w:fill="FFFFFF"/>
        <w:tabs>
          <w:tab w:val="left" w:pos="1286"/>
        </w:tabs>
        <w:suppressAutoHyphens/>
        <w:spacing w:line="276" w:lineRule="auto"/>
        <w:jc w:val="center"/>
      </w:pPr>
      <w:r w:rsidRPr="0076456A">
        <w:t xml:space="preserve">2. </w:t>
      </w:r>
      <w:r w:rsidR="00784B33" w:rsidRPr="0076456A">
        <w:t>Права и обязанности сторон</w:t>
      </w:r>
    </w:p>
    <w:p w:rsidR="00784B33" w:rsidRPr="0076456A" w:rsidRDefault="00784B33" w:rsidP="0003056D">
      <w:pPr>
        <w:shd w:val="clear" w:color="auto" w:fill="FFFFFF"/>
        <w:tabs>
          <w:tab w:val="left" w:pos="993"/>
        </w:tabs>
        <w:suppressAutoHyphens/>
        <w:spacing w:line="276" w:lineRule="auto"/>
        <w:ind w:firstLine="709"/>
      </w:pPr>
      <w:r w:rsidRPr="0076456A">
        <w:t>2.1. Исполнитель обязан</w:t>
      </w:r>
      <w:r w:rsidR="00107304" w:rsidRPr="0076456A">
        <w:t>: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ind w:firstLine="709"/>
        <w:jc w:val="both"/>
      </w:pPr>
      <w:r w:rsidRPr="0076456A">
        <w:t xml:space="preserve">- провести </w:t>
      </w:r>
      <w:r w:rsidR="00C0102C" w:rsidRPr="0076456A">
        <w:t>Конкурс</w:t>
      </w:r>
      <w:r w:rsidR="00B11F84" w:rsidRPr="0076456A">
        <w:t xml:space="preserve"> </w:t>
      </w:r>
      <w:r w:rsidR="00C7644E">
        <w:t>в</w:t>
      </w:r>
      <w:r w:rsidR="009C56CB">
        <w:t xml:space="preserve"> августе </w:t>
      </w:r>
      <w:r w:rsidR="00D514C1">
        <w:t xml:space="preserve">2017 </w:t>
      </w:r>
      <w:r w:rsidR="00107304" w:rsidRPr="0076456A">
        <w:t>года</w:t>
      </w:r>
      <w:r w:rsidRPr="0076456A">
        <w:t>;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ind w:firstLine="709"/>
        <w:jc w:val="both"/>
      </w:pPr>
      <w:r w:rsidRPr="0076456A">
        <w:t xml:space="preserve">- обеспечить квалифицированную подготовку и проведение </w:t>
      </w:r>
      <w:r w:rsidR="00C0102C" w:rsidRPr="0076456A">
        <w:t>Конкурса</w:t>
      </w:r>
      <w:r w:rsidRPr="0076456A">
        <w:t xml:space="preserve"> в полном объеме и в установленные сроки.</w:t>
      </w:r>
    </w:p>
    <w:p w:rsidR="00784B33" w:rsidRPr="0076456A" w:rsidRDefault="00CA7584" w:rsidP="0003056D">
      <w:pPr>
        <w:shd w:val="clear" w:color="auto" w:fill="FFFFFF"/>
        <w:suppressAutoHyphens/>
        <w:spacing w:line="276" w:lineRule="auto"/>
        <w:ind w:firstLine="709"/>
        <w:jc w:val="both"/>
      </w:pPr>
      <w:r w:rsidRPr="0076456A">
        <w:t>2.2</w:t>
      </w:r>
      <w:r w:rsidR="00784B33" w:rsidRPr="0076456A">
        <w:t>. Заказчик обязан</w:t>
      </w:r>
      <w:r w:rsidR="00107304" w:rsidRPr="0076456A">
        <w:t>:</w:t>
      </w:r>
    </w:p>
    <w:p w:rsidR="00784B33" w:rsidRPr="0076456A" w:rsidRDefault="00784B33" w:rsidP="00CB7430">
      <w:pPr>
        <w:shd w:val="clear" w:color="auto" w:fill="FFFFFF"/>
        <w:suppressAutoHyphens/>
        <w:spacing w:line="276" w:lineRule="auto"/>
        <w:ind w:firstLine="709"/>
        <w:jc w:val="both"/>
      </w:pPr>
      <w:r w:rsidRPr="0076456A">
        <w:t xml:space="preserve">- обеспечить своевременное </w:t>
      </w:r>
      <w:r w:rsidR="00142E14" w:rsidRPr="0076456A">
        <w:t>направление конкурсной работы,</w:t>
      </w:r>
      <w:r w:rsidR="00CB7430" w:rsidRPr="0076456A">
        <w:t xml:space="preserve"> в печатном и электронном виде</w:t>
      </w:r>
      <w:r w:rsidR="00CB7430" w:rsidRPr="0076456A">
        <w:rPr>
          <w:rFonts w:eastAsia="Calibri"/>
          <w:b/>
          <w:lang w:eastAsia="en-US"/>
        </w:rPr>
        <w:t xml:space="preserve">, </w:t>
      </w:r>
      <w:r w:rsidR="00CB7430" w:rsidRPr="0076456A">
        <w:rPr>
          <w:rFonts w:eastAsia="Calibri"/>
          <w:lang w:eastAsia="en-US"/>
        </w:rPr>
        <w:t xml:space="preserve">вместе с выпиской из протокола районного (городского) этапа Конкурса, договором и актом на оказание услуг, которые необходимо направить </w:t>
      </w:r>
      <w:r w:rsidR="00D514C1">
        <w:t>до 1 августа 2017</w:t>
      </w:r>
      <w:r w:rsidR="00CA7584" w:rsidRPr="0076456A">
        <w:t xml:space="preserve"> г.;</w:t>
      </w:r>
    </w:p>
    <w:p w:rsidR="00036CDA" w:rsidRDefault="00784B33" w:rsidP="009B2DAB">
      <w:pPr>
        <w:shd w:val="clear" w:color="auto" w:fill="FFFFFF"/>
        <w:suppressAutoHyphens/>
        <w:spacing w:line="276" w:lineRule="auto"/>
        <w:ind w:firstLine="709"/>
        <w:jc w:val="both"/>
      </w:pPr>
      <w:r w:rsidRPr="0076456A">
        <w:t>- произвести оплату стоимости оргвзноса и обеспечить своевременное поступление денежных средств на лицевой счет Исполнителя для оплаты всех услуг, связанных с</w:t>
      </w:r>
      <w:r w:rsidR="00877EC5" w:rsidRPr="0076456A">
        <w:t xml:space="preserve"> проведением мероприятия</w:t>
      </w:r>
      <w:r w:rsidR="009B2DAB">
        <w:t>.</w:t>
      </w:r>
    </w:p>
    <w:p w:rsidR="009B2DAB" w:rsidRPr="009B2DAB" w:rsidRDefault="009B2DAB" w:rsidP="009B2DAB">
      <w:pPr>
        <w:shd w:val="clear" w:color="auto" w:fill="FFFFFF"/>
        <w:suppressAutoHyphens/>
        <w:spacing w:line="276" w:lineRule="auto"/>
        <w:ind w:firstLine="709"/>
        <w:jc w:val="both"/>
      </w:pPr>
    </w:p>
    <w:p w:rsidR="00784B33" w:rsidRPr="0076456A" w:rsidRDefault="00FF0B0B" w:rsidP="0003056D">
      <w:pPr>
        <w:shd w:val="clear" w:color="auto" w:fill="FFFFFF"/>
        <w:suppressAutoHyphens/>
        <w:spacing w:line="276" w:lineRule="auto"/>
        <w:jc w:val="center"/>
        <w:rPr>
          <w:bCs/>
        </w:rPr>
      </w:pPr>
      <w:r w:rsidRPr="0076456A">
        <w:rPr>
          <w:bCs/>
        </w:rPr>
        <w:t>3.</w:t>
      </w:r>
      <w:r w:rsidR="00784B33" w:rsidRPr="0076456A">
        <w:rPr>
          <w:bCs/>
        </w:rPr>
        <w:t>Стоимость услуг и порядок расчетов</w:t>
      </w:r>
    </w:p>
    <w:p w:rsidR="00CB7430" w:rsidRPr="0076456A" w:rsidRDefault="00784B33" w:rsidP="0003056D">
      <w:pPr>
        <w:shd w:val="clear" w:color="auto" w:fill="FFFFFF"/>
        <w:suppressAutoHyphens/>
        <w:spacing w:line="276" w:lineRule="auto"/>
        <w:ind w:firstLine="720"/>
        <w:jc w:val="both"/>
      </w:pPr>
      <w:r w:rsidRPr="0076456A">
        <w:t xml:space="preserve">3.1. Стоимость оргвзноса по договору составляет </w:t>
      </w:r>
      <w:r w:rsidR="001B006E">
        <w:t>100</w:t>
      </w:r>
      <w:r w:rsidR="001B006E" w:rsidRPr="0076456A">
        <w:t>0 (</w:t>
      </w:r>
      <w:r w:rsidR="001B006E">
        <w:t>тысяча</w:t>
      </w:r>
      <w:r w:rsidR="001B006E" w:rsidRPr="0076456A">
        <w:t xml:space="preserve">) </w:t>
      </w:r>
      <w:r w:rsidR="005C0FCF" w:rsidRPr="0076456A">
        <w:t>рублей</w:t>
      </w:r>
      <w:r w:rsidR="006E5AAE" w:rsidRPr="0076456A">
        <w:t>.</w:t>
      </w:r>
      <w:r w:rsidRPr="0076456A">
        <w:t xml:space="preserve"> </w:t>
      </w:r>
      <w:proofErr w:type="spellStart"/>
      <w:r w:rsidRPr="0076456A">
        <w:t>Оргвзнос</w:t>
      </w:r>
      <w:proofErr w:type="spellEnd"/>
      <w:r w:rsidRPr="0076456A">
        <w:t xml:space="preserve"> включает</w:t>
      </w:r>
      <w:r w:rsidR="00CA7584" w:rsidRPr="0076456A">
        <w:t xml:space="preserve"> расходы на приобретение</w:t>
      </w:r>
      <w:r w:rsidR="00CB7430" w:rsidRPr="0076456A">
        <w:t>:</w:t>
      </w:r>
    </w:p>
    <w:p w:rsidR="00CB7430" w:rsidRPr="0076456A" w:rsidRDefault="00CB7430" w:rsidP="0003056D">
      <w:pPr>
        <w:shd w:val="clear" w:color="auto" w:fill="FFFFFF"/>
        <w:suppressAutoHyphens/>
        <w:spacing w:line="276" w:lineRule="auto"/>
        <w:ind w:firstLine="720"/>
        <w:jc w:val="both"/>
      </w:pPr>
      <w:r w:rsidRPr="0076456A">
        <w:t xml:space="preserve">- </w:t>
      </w:r>
      <w:r w:rsidR="00CA7584" w:rsidRPr="0076456A">
        <w:t xml:space="preserve">кубков </w:t>
      </w:r>
      <w:r w:rsidRPr="0076456A">
        <w:t xml:space="preserve">и дипломов </w:t>
      </w:r>
      <w:r w:rsidR="00CA7584" w:rsidRPr="0076456A">
        <w:t>победителям</w:t>
      </w:r>
      <w:r w:rsidRPr="0076456A">
        <w:t xml:space="preserve"> Конкурса;</w:t>
      </w:r>
    </w:p>
    <w:p w:rsidR="00784B33" w:rsidRPr="0076456A" w:rsidRDefault="00CB7430" w:rsidP="0003056D">
      <w:pPr>
        <w:shd w:val="clear" w:color="auto" w:fill="FFFFFF"/>
        <w:suppressAutoHyphens/>
        <w:spacing w:line="276" w:lineRule="auto"/>
        <w:ind w:firstLine="720"/>
        <w:jc w:val="both"/>
      </w:pPr>
      <w:r w:rsidRPr="0076456A">
        <w:t>- грамот призёрам Конкурса.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ind w:firstLine="720"/>
        <w:jc w:val="both"/>
      </w:pPr>
      <w:r w:rsidRPr="0076456A">
        <w:t xml:space="preserve">Сумма договора составляет </w:t>
      </w:r>
      <w:r w:rsidR="001B006E">
        <w:t>10</w:t>
      </w:r>
      <w:r w:rsidR="009B2DAB">
        <w:t>0</w:t>
      </w:r>
      <w:r w:rsidR="005C0FCF" w:rsidRPr="0076456A">
        <w:t>0 (</w:t>
      </w:r>
      <w:r w:rsidR="001B006E">
        <w:t>тысяча</w:t>
      </w:r>
      <w:r w:rsidR="00D514C1" w:rsidRPr="0076456A">
        <w:t>)</w:t>
      </w:r>
      <w:r w:rsidR="005C0FCF" w:rsidRPr="0076456A">
        <w:t xml:space="preserve"> рублей</w:t>
      </w:r>
      <w:r w:rsidR="001015CC">
        <w:t>, в т. ч</w:t>
      </w:r>
      <w:r w:rsidR="009B2DAB">
        <w:t>.</w:t>
      </w:r>
      <w:r w:rsidR="001015CC">
        <w:t xml:space="preserve"> НДС 18 %.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ind w:left="14" w:right="24" w:firstLine="706"/>
        <w:jc w:val="both"/>
      </w:pPr>
      <w:r w:rsidRPr="0076456A">
        <w:t xml:space="preserve">3.2. Заказчик производит 100 % </w:t>
      </w:r>
      <w:r w:rsidR="00C7644E">
        <w:t>пред</w:t>
      </w:r>
      <w:r w:rsidRPr="0076456A">
        <w:t xml:space="preserve">оплату по договору в срок </w:t>
      </w:r>
      <w:r w:rsidR="00CA7584" w:rsidRPr="0076456A">
        <w:t>до</w:t>
      </w:r>
      <w:r w:rsidR="00CB7430" w:rsidRPr="0076456A">
        <w:rPr>
          <w:color w:val="0D0D0D" w:themeColor="text1" w:themeTint="F2"/>
        </w:rPr>
        <w:t xml:space="preserve"> 1 августа</w:t>
      </w:r>
      <w:r w:rsidR="00E17003" w:rsidRPr="0076456A">
        <w:rPr>
          <w:color w:val="FF0000"/>
        </w:rPr>
        <w:t xml:space="preserve"> </w:t>
      </w:r>
      <w:r w:rsidR="00E17003" w:rsidRPr="0076456A">
        <w:t>201</w:t>
      </w:r>
      <w:r w:rsidR="00D514C1">
        <w:t>7</w:t>
      </w:r>
      <w:r w:rsidR="00E17003" w:rsidRPr="0076456A">
        <w:t xml:space="preserve"> г.</w:t>
      </w:r>
    </w:p>
    <w:p w:rsidR="00036CDA" w:rsidRPr="0076456A" w:rsidRDefault="00784B33" w:rsidP="00CB7430">
      <w:pPr>
        <w:shd w:val="clear" w:color="auto" w:fill="FFFFFF"/>
        <w:tabs>
          <w:tab w:val="left" w:pos="1272"/>
        </w:tabs>
        <w:suppressAutoHyphens/>
        <w:spacing w:line="276" w:lineRule="auto"/>
        <w:ind w:firstLine="709"/>
        <w:jc w:val="both"/>
      </w:pPr>
      <w:r w:rsidRPr="0076456A">
        <w:t>3.3. Договор считается исполненным после исполнения сторонами обязательств по настоящему дого</w:t>
      </w:r>
      <w:r w:rsidR="009B2DAB">
        <w:t>вору.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ind w:left="1066"/>
        <w:jc w:val="center"/>
      </w:pPr>
      <w:r w:rsidRPr="0076456A">
        <w:rPr>
          <w:bCs/>
        </w:rPr>
        <w:t>4. Порядок разрешения споров</w:t>
      </w:r>
    </w:p>
    <w:p w:rsidR="00784B33" w:rsidRPr="0076456A" w:rsidRDefault="00784B33" w:rsidP="0003056D">
      <w:pPr>
        <w:suppressAutoHyphens/>
        <w:spacing w:line="276" w:lineRule="auto"/>
        <w:ind w:firstLine="709"/>
        <w:jc w:val="both"/>
      </w:pPr>
      <w:r w:rsidRPr="0076456A">
        <w:t>4.1. Все споры и разногласия, которые могут возникнуть из настоящего договора или в связи с ним, разрешаются путем переговоров, предъявления претензий, которые рассматриваются в течение 10 дней с даты их направления.</w:t>
      </w:r>
    </w:p>
    <w:p w:rsidR="00036CDA" w:rsidRPr="001B006E" w:rsidRDefault="00784B33" w:rsidP="001B006E">
      <w:pPr>
        <w:suppressAutoHyphens/>
        <w:spacing w:line="276" w:lineRule="auto"/>
        <w:ind w:firstLine="709"/>
        <w:jc w:val="both"/>
      </w:pPr>
      <w:r w:rsidRPr="0076456A">
        <w:lastRenderedPageBreak/>
        <w:t>4.2. В случае</w:t>
      </w:r>
      <w:proofErr w:type="gramStart"/>
      <w:r w:rsidRPr="0076456A">
        <w:t>,</w:t>
      </w:r>
      <w:proofErr w:type="gramEnd"/>
      <w:r w:rsidRPr="0076456A">
        <w:t xml:space="preserve">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действующем законодательством РФ.</w:t>
      </w:r>
    </w:p>
    <w:p w:rsidR="00784B33" w:rsidRPr="0076456A" w:rsidRDefault="00784B33" w:rsidP="0003056D">
      <w:pPr>
        <w:shd w:val="clear" w:color="auto" w:fill="FFFFFF"/>
        <w:suppressAutoHyphens/>
        <w:spacing w:line="276" w:lineRule="auto"/>
        <w:ind w:left="450"/>
        <w:jc w:val="center"/>
        <w:rPr>
          <w:bCs/>
        </w:rPr>
      </w:pPr>
      <w:r w:rsidRPr="0076456A">
        <w:rPr>
          <w:bCs/>
        </w:rPr>
        <w:t xml:space="preserve">5. Срок действия договора </w:t>
      </w:r>
    </w:p>
    <w:p w:rsidR="00784B33" w:rsidRPr="0076456A" w:rsidRDefault="00784B33" w:rsidP="0003056D">
      <w:pPr>
        <w:suppressAutoHyphens/>
        <w:spacing w:line="276" w:lineRule="auto"/>
        <w:ind w:firstLine="709"/>
        <w:jc w:val="both"/>
      </w:pPr>
      <w:r w:rsidRPr="0076456A">
        <w:t xml:space="preserve">5.1. </w:t>
      </w:r>
      <w:r w:rsidR="00FF0B0B" w:rsidRPr="0076456A">
        <w:t xml:space="preserve">Договор вступает в силу со дня его подписания и действует до </w:t>
      </w:r>
      <w:r w:rsidR="009C56CB">
        <w:t>3</w:t>
      </w:r>
      <w:r w:rsidR="004F21FD" w:rsidRPr="0076456A">
        <w:t>1 августа</w:t>
      </w:r>
      <w:r w:rsidR="000A2458" w:rsidRPr="0076456A">
        <w:t xml:space="preserve"> 201</w:t>
      </w:r>
      <w:r w:rsidR="00D514C1">
        <w:t>7</w:t>
      </w:r>
      <w:r w:rsidR="000A2458" w:rsidRPr="0076456A">
        <w:t xml:space="preserve"> г.</w:t>
      </w:r>
      <w:r w:rsidRPr="0076456A">
        <w:t>, а в части расчетов до полного исполнения сторонами своих обязательств по договору.</w:t>
      </w:r>
    </w:p>
    <w:p w:rsidR="00543470" w:rsidRPr="0076456A" w:rsidRDefault="00543470" w:rsidP="0003056D">
      <w:pPr>
        <w:suppressAutoHyphens/>
        <w:spacing w:line="276" w:lineRule="auto"/>
      </w:pPr>
    </w:p>
    <w:p w:rsidR="00784B33" w:rsidRPr="0076456A" w:rsidRDefault="00784B33" w:rsidP="0003056D">
      <w:pPr>
        <w:suppressAutoHyphens/>
        <w:spacing w:line="276" w:lineRule="auto"/>
        <w:jc w:val="center"/>
      </w:pPr>
      <w:r w:rsidRPr="0076456A">
        <w:t>6. Заключительные положения.</w:t>
      </w:r>
    </w:p>
    <w:p w:rsidR="00784B33" w:rsidRPr="0076456A" w:rsidRDefault="00784B33" w:rsidP="0003056D">
      <w:pPr>
        <w:suppressAutoHyphens/>
        <w:spacing w:line="276" w:lineRule="auto"/>
        <w:ind w:firstLine="709"/>
        <w:jc w:val="both"/>
      </w:pPr>
      <w:r w:rsidRPr="0076456A">
        <w:t>6.1. Все изменения и дополнения к настоящему договору действительны лишь при условии, что они совершены в письменной форме и подписаны уполномоченным</w:t>
      </w:r>
      <w:r w:rsidR="009B2DAB">
        <w:t>и на то представителями сторон.</w:t>
      </w:r>
    </w:p>
    <w:p w:rsidR="00784B33" w:rsidRPr="0076456A" w:rsidRDefault="00784B33" w:rsidP="0003056D">
      <w:pPr>
        <w:suppressAutoHyphens/>
        <w:spacing w:line="276" w:lineRule="auto"/>
        <w:ind w:firstLine="709"/>
        <w:jc w:val="both"/>
      </w:pPr>
      <w:r w:rsidRPr="0076456A">
        <w:t>6.2. Настоящий договор составлен в двух экземплярах. Оба экземпляра имеют одинаковую юридическую силу. У каждой из сторон находится один экземпляр настоящего договора.</w:t>
      </w:r>
    </w:p>
    <w:p w:rsidR="00784B33" w:rsidRPr="0076456A" w:rsidRDefault="00784B33" w:rsidP="0003056D">
      <w:pPr>
        <w:suppressAutoHyphens/>
        <w:spacing w:line="276" w:lineRule="auto"/>
        <w:ind w:firstLine="709"/>
        <w:jc w:val="both"/>
      </w:pPr>
      <w:r w:rsidRPr="0076456A">
        <w:t>6.3. В случае реорганизации юридического лица, являющегося стороной настоящего договора все его права и обязанности, возникающие из договора, переходят к его правопреемнику.</w:t>
      </w:r>
    </w:p>
    <w:p w:rsidR="00421136" w:rsidRPr="0076456A" w:rsidRDefault="005E04C6" w:rsidP="0003056D">
      <w:pPr>
        <w:suppressAutoHyphens/>
        <w:spacing w:line="276" w:lineRule="auto"/>
        <w:ind w:left="720"/>
        <w:jc w:val="center"/>
      </w:pPr>
      <w:r w:rsidRPr="0076456A">
        <w:t>7</w:t>
      </w:r>
      <w:r w:rsidR="00421136" w:rsidRPr="0076456A">
        <w:t>. Адреса и подписи сторон</w:t>
      </w:r>
    </w:p>
    <w:p w:rsidR="00E03463" w:rsidRPr="0076456A" w:rsidRDefault="00E03463" w:rsidP="0003056D">
      <w:pPr>
        <w:suppressAutoHyphens/>
        <w:ind w:firstLine="709"/>
        <w:jc w:val="both"/>
      </w:pPr>
    </w:p>
    <w:tbl>
      <w:tblPr>
        <w:tblW w:w="0" w:type="auto"/>
        <w:tblLook w:val="04A0"/>
      </w:tblPr>
      <w:tblGrid>
        <w:gridCol w:w="4632"/>
        <w:gridCol w:w="5506"/>
      </w:tblGrid>
      <w:tr w:rsidR="00784B33" w:rsidRPr="0076456A" w:rsidTr="00036CDA">
        <w:tc>
          <w:tcPr>
            <w:tcW w:w="4785" w:type="dxa"/>
          </w:tcPr>
          <w:p w:rsidR="00761F82" w:rsidRPr="00B31030" w:rsidRDefault="001015CC" w:rsidP="0003056D">
            <w:pPr>
              <w:suppressAutoHyphens/>
              <w:outlineLvl w:val="0"/>
              <w:rPr>
                <w:bCs/>
                <w:w w:val="117"/>
                <w:lang w:eastAsia="en-US"/>
              </w:rPr>
            </w:pPr>
            <w:r w:rsidRPr="00B31030">
              <w:rPr>
                <w:bCs/>
                <w:w w:val="117"/>
                <w:lang w:eastAsia="en-US"/>
              </w:rPr>
              <w:t>«Исполнитель»:</w:t>
            </w:r>
          </w:p>
          <w:p w:rsidR="00761F82" w:rsidRPr="00B31030" w:rsidRDefault="009B2DAB" w:rsidP="0003056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ДО</w:t>
            </w:r>
            <w:r w:rsidR="00761F82"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«КЦЭТК»</w:t>
            </w:r>
          </w:p>
          <w:p w:rsidR="00761F82" w:rsidRPr="00B31030" w:rsidRDefault="00761F82" w:rsidP="0003056D">
            <w:pPr>
              <w:suppressAutoHyphens/>
              <w:jc w:val="both"/>
              <w:rPr>
                <w:lang w:eastAsia="en-US"/>
              </w:rPr>
            </w:pPr>
            <w:r w:rsidRPr="00B31030">
              <w:rPr>
                <w:lang w:eastAsia="en-US"/>
              </w:rPr>
              <w:t xml:space="preserve">юридический и почтовый адрес: </w:t>
            </w:r>
          </w:p>
          <w:p w:rsidR="00761F82" w:rsidRPr="00B31030" w:rsidRDefault="00761F82" w:rsidP="0003056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355004, г. Ставрополь,</w:t>
            </w:r>
          </w:p>
          <w:p w:rsidR="00761F82" w:rsidRPr="00B31030" w:rsidRDefault="00761F82" w:rsidP="0003056D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Лермонтова, 148</w:t>
            </w:r>
          </w:p>
          <w:p w:rsidR="00761F82" w:rsidRPr="00B31030" w:rsidRDefault="00761F82" w:rsidP="0003056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 2635050738</w:t>
            </w:r>
          </w:p>
          <w:p w:rsidR="00761F82" w:rsidRPr="00B31030" w:rsidRDefault="001015CC" w:rsidP="0003056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263401001</w:t>
            </w:r>
          </w:p>
          <w:p w:rsidR="00761F82" w:rsidRDefault="00761F82" w:rsidP="0003056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075.70.014.8</w:t>
            </w:r>
          </w:p>
          <w:p w:rsidR="00C7644E" w:rsidRDefault="00C7644E" w:rsidP="0003056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СТАВРОПОЛЬ</w:t>
            </w:r>
          </w:p>
          <w:p w:rsidR="00C7644E" w:rsidRPr="00B31030" w:rsidRDefault="00C7644E" w:rsidP="0003056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Ставрополь</w:t>
            </w:r>
          </w:p>
          <w:p w:rsidR="00761F82" w:rsidRPr="00B31030" w:rsidRDefault="00C7644E" w:rsidP="0003056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040702001</w:t>
            </w:r>
          </w:p>
          <w:p w:rsidR="00761F82" w:rsidRPr="00B31030" w:rsidRDefault="001015CC" w:rsidP="0003056D">
            <w:pPr>
              <w:suppressAutoHyphens/>
              <w:rPr>
                <w:lang w:eastAsia="en-US"/>
              </w:rPr>
            </w:pPr>
            <w:proofErr w:type="spellStart"/>
            <w:proofErr w:type="gramStart"/>
            <w:r w:rsidRPr="00B31030">
              <w:rPr>
                <w:lang w:eastAsia="en-US"/>
              </w:rPr>
              <w:t>р</w:t>
            </w:r>
            <w:proofErr w:type="spellEnd"/>
            <w:proofErr w:type="gramEnd"/>
            <w:r w:rsidRPr="00B31030">
              <w:rPr>
                <w:lang w:eastAsia="en-US"/>
              </w:rPr>
              <w:t>/</w:t>
            </w:r>
            <w:proofErr w:type="spellStart"/>
            <w:r w:rsidRPr="00B31030">
              <w:rPr>
                <w:lang w:eastAsia="en-US"/>
              </w:rPr>
              <w:t>сч</w:t>
            </w:r>
            <w:proofErr w:type="spellEnd"/>
            <w:r w:rsidRPr="00B31030">
              <w:rPr>
                <w:lang w:eastAsia="en-US"/>
              </w:rPr>
              <w:t xml:space="preserve"> 40601810600023000001</w:t>
            </w:r>
          </w:p>
          <w:p w:rsidR="00761F82" w:rsidRPr="00B31030" w:rsidRDefault="00761F82" w:rsidP="0003056D">
            <w:pPr>
              <w:suppressAutoHyphens/>
              <w:rPr>
                <w:lang w:eastAsia="en-US"/>
              </w:rPr>
            </w:pPr>
            <w:r w:rsidRPr="00B31030">
              <w:rPr>
                <w:lang w:eastAsia="en-US"/>
              </w:rPr>
              <w:t>КБК 07500000000000002130</w:t>
            </w:r>
          </w:p>
          <w:p w:rsidR="00761F82" w:rsidRPr="00B31030" w:rsidRDefault="00761F82" w:rsidP="0003056D">
            <w:pPr>
              <w:suppressAutoHyphens/>
              <w:rPr>
                <w:lang w:eastAsia="en-US"/>
              </w:rPr>
            </w:pPr>
            <w:r w:rsidRPr="00B31030">
              <w:rPr>
                <w:lang w:eastAsia="en-US"/>
              </w:rPr>
              <w:t>Тип средств 04.01.0</w:t>
            </w:r>
            <w:r w:rsidR="00036CDA" w:rsidRPr="00B31030">
              <w:rPr>
                <w:lang w:eastAsia="en-US"/>
              </w:rPr>
              <w:t>2</w:t>
            </w:r>
          </w:p>
          <w:p w:rsidR="00761F82" w:rsidRPr="00B31030" w:rsidRDefault="001015CC" w:rsidP="0003056D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>ОКТМО 07701000</w:t>
            </w:r>
          </w:p>
          <w:p w:rsidR="00761F82" w:rsidRPr="00B31030" w:rsidRDefault="00761F82" w:rsidP="0003056D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>т. (8652) 23-13-95, 23-56-33</w:t>
            </w:r>
          </w:p>
          <w:p w:rsidR="00761F82" w:rsidRPr="00B31030" w:rsidRDefault="00761F82" w:rsidP="0003056D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 xml:space="preserve">факс (8652) 23-13-96 </w:t>
            </w:r>
          </w:p>
          <w:p w:rsidR="00761F82" w:rsidRPr="00B31030" w:rsidRDefault="00761F82" w:rsidP="0003056D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 xml:space="preserve">электронная почта: </w:t>
            </w:r>
            <w:hyperlink r:id="rId5" w:history="1">
              <w:r w:rsidRPr="00B31030">
                <w:rPr>
                  <w:rStyle w:val="a6"/>
                  <w:lang w:val="en-US" w:eastAsia="en-US"/>
                </w:rPr>
                <w:t>mail</w:t>
              </w:r>
              <w:r w:rsidRPr="00B31030">
                <w:rPr>
                  <w:rStyle w:val="a6"/>
                  <w:lang w:eastAsia="en-US"/>
                </w:rPr>
                <w:t>@</w:t>
              </w:r>
              <w:proofErr w:type="spellStart"/>
              <w:r w:rsidRPr="00B31030">
                <w:rPr>
                  <w:rStyle w:val="a6"/>
                  <w:lang w:val="en-US" w:eastAsia="en-US"/>
                </w:rPr>
                <w:t>ecoturcentr</w:t>
              </w:r>
              <w:proofErr w:type="spellEnd"/>
              <w:r w:rsidRPr="00B31030">
                <w:rPr>
                  <w:rStyle w:val="a6"/>
                  <w:lang w:eastAsia="en-US"/>
                </w:rPr>
                <w:t>.</w:t>
              </w:r>
              <w:proofErr w:type="spellStart"/>
              <w:r w:rsidRPr="00B31030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  <w:r w:rsidRPr="00B31030">
              <w:rPr>
                <w:lang w:eastAsia="en-US"/>
              </w:rPr>
              <w:t xml:space="preserve"> </w:t>
            </w:r>
          </w:p>
          <w:p w:rsidR="00421136" w:rsidRPr="00B31030" w:rsidRDefault="00421136" w:rsidP="0003056D">
            <w:pPr>
              <w:suppressAutoHyphens/>
              <w:outlineLvl w:val="0"/>
              <w:rPr>
                <w:lang w:eastAsia="en-US"/>
              </w:rPr>
            </w:pPr>
          </w:p>
        </w:tc>
        <w:tc>
          <w:tcPr>
            <w:tcW w:w="5196" w:type="dxa"/>
          </w:tcPr>
          <w:p w:rsidR="00353472" w:rsidRPr="0076456A" w:rsidRDefault="00353472" w:rsidP="0003056D">
            <w:pPr>
              <w:suppressAutoHyphens/>
            </w:pPr>
            <w:r w:rsidRPr="0076456A">
              <w:t>«Заказчик»:</w:t>
            </w:r>
          </w:p>
          <w:p w:rsidR="004F21FD" w:rsidRPr="0076456A" w:rsidRDefault="004F21FD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663F24" w:rsidRDefault="00663F24" w:rsidP="00663F24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6CDA"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proofErr w:type="spellStart"/>
            <w:r w:rsidR="00036CDA" w:rsidRPr="0076456A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C27970" w:rsidRPr="00764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2DAB">
              <w:rPr>
                <w:rFonts w:ascii="Times New Roman" w:hAnsi="Times New Roman" w:cs="Times New Roman"/>
                <w:sz w:val="24"/>
                <w:szCs w:val="24"/>
              </w:rPr>
              <w:t>я__________</w:t>
            </w:r>
            <w:r w:rsidR="00370DCD" w:rsidRPr="0076456A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C27970" w:rsidRPr="0076456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C27970"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53472" w:rsidRPr="00663F24" w:rsidRDefault="00663F24" w:rsidP="00663F24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4E7B" w:rsidRPr="0076456A">
              <w:t>________________________</w:t>
            </w:r>
            <w:r w:rsidR="009B2DAB">
              <w:t>__</w:t>
            </w:r>
            <w:r>
              <w:t>_________</w:t>
            </w:r>
          </w:p>
          <w:p w:rsidR="00144E7B" w:rsidRPr="0076456A" w:rsidRDefault="00144E7B" w:rsidP="0003056D">
            <w:pPr>
              <w:suppressAutoHyphens/>
            </w:pPr>
            <w:r w:rsidRPr="0076456A">
              <w:t>_____________________________________</w:t>
            </w:r>
            <w:r w:rsidR="009B2DAB">
              <w:t>__</w:t>
            </w:r>
            <w:r w:rsidR="00663F24">
              <w:t>_</w:t>
            </w:r>
          </w:p>
          <w:p w:rsidR="00144E7B" w:rsidRPr="0076456A" w:rsidRDefault="00144E7B" w:rsidP="0003056D">
            <w:pPr>
              <w:suppressAutoHyphens/>
            </w:pPr>
            <w:r w:rsidRPr="0076456A">
              <w:t>_____________________________________</w:t>
            </w:r>
            <w:r w:rsidR="009B2DAB">
              <w:t>__</w:t>
            </w:r>
            <w:r w:rsidR="00663F24">
              <w:t>_</w:t>
            </w:r>
          </w:p>
          <w:p w:rsidR="00353472" w:rsidRPr="0076456A" w:rsidRDefault="00353472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144E7B"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9B2D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63F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53472" w:rsidRPr="0076456A" w:rsidRDefault="00036CDA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F24">
              <w:rPr>
                <w:rFonts w:ascii="Times New Roman" w:hAnsi="Times New Roman" w:cs="Times New Roman"/>
                <w:sz w:val="24"/>
                <w:szCs w:val="24"/>
              </w:rPr>
              <w:t>и проживает по адресу:</w:t>
            </w:r>
          </w:p>
          <w:p w:rsidR="00036CDA" w:rsidRPr="0076456A" w:rsidRDefault="00036CDA" w:rsidP="000370B9">
            <w:pPr>
              <w:suppressAutoHyphens/>
              <w:outlineLvl w:val="0"/>
            </w:pPr>
            <w:r w:rsidRPr="0076456A">
              <w:t>Ста</w:t>
            </w:r>
            <w:r w:rsidR="00370DCD" w:rsidRPr="0076456A">
              <w:t>врополь</w:t>
            </w:r>
            <w:r w:rsidR="00663F24">
              <w:t>ский край,</w:t>
            </w:r>
          </w:p>
          <w:p w:rsidR="001B485A" w:rsidRPr="0076456A" w:rsidRDefault="001B485A" w:rsidP="000370B9">
            <w:pPr>
              <w:suppressAutoHyphens/>
              <w:outlineLvl w:val="0"/>
            </w:pPr>
            <w:r w:rsidRPr="0076456A">
              <w:t>_____________________________________</w:t>
            </w:r>
            <w:r w:rsidR="009B2DAB">
              <w:t>__</w:t>
            </w:r>
            <w:r w:rsidR="009B2DAB">
              <w:br/>
              <w:t>_______________________________________</w:t>
            </w:r>
          </w:p>
          <w:p w:rsidR="00144E7B" w:rsidRPr="0076456A" w:rsidRDefault="00663F24" w:rsidP="0003056D">
            <w:pPr>
              <w:suppressAutoHyphens/>
              <w:outlineLvl w:val="0"/>
            </w:pPr>
            <w:r>
              <w:t>_______________________________________</w:t>
            </w:r>
          </w:p>
          <w:p w:rsidR="00353472" w:rsidRPr="0076456A" w:rsidRDefault="00C27970" w:rsidP="0003056D">
            <w:pPr>
              <w:suppressAutoHyphens/>
              <w:outlineLvl w:val="0"/>
            </w:pPr>
            <w:r w:rsidRPr="0076456A">
              <w:t xml:space="preserve">Тел. </w:t>
            </w:r>
            <w:r w:rsidR="001B485A" w:rsidRPr="0076456A">
              <w:t>_________________________________</w:t>
            </w:r>
            <w:r w:rsidR="00663F24">
              <w:t>__</w:t>
            </w:r>
          </w:p>
          <w:p w:rsidR="00117423" w:rsidRPr="0076456A" w:rsidRDefault="00117423" w:rsidP="0003056D">
            <w:pPr>
              <w:shd w:val="clear" w:color="auto" w:fill="FFFFFF"/>
              <w:suppressAutoHyphens/>
              <w:rPr>
                <w:bCs/>
                <w:lang w:eastAsia="en-US"/>
              </w:rPr>
            </w:pPr>
          </w:p>
        </w:tc>
      </w:tr>
      <w:tr w:rsidR="00421136" w:rsidRPr="0076456A" w:rsidTr="00036CDA">
        <w:tc>
          <w:tcPr>
            <w:tcW w:w="4785" w:type="dxa"/>
          </w:tcPr>
          <w:p w:rsidR="00421136" w:rsidRPr="00B31030" w:rsidRDefault="009B2DAB" w:rsidP="0003056D">
            <w:pPr>
              <w:suppressAutoHyphens/>
              <w:outlineLvl w:val="0"/>
            </w:pPr>
            <w:r w:rsidRPr="00B31030">
              <w:t>Директор ГБУ ДО</w:t>
            </w:r>
            <w:r w:rsidR="00421136" w:rsidRPr="00B31030">
              <w:t xml:space="preserve"> «КЦЭТК»</w:t>
            </w:r>
          </w:p>
          <w:p w:rsidR="00421136" w:rsidRPr="00B31030" w:rsidRDefault="00421136" w:rsidP="0003056D">
            <w:pPr>
              <w:suppressAutoHyphens/>
              <w:outlineLvl w:val="0"/>
            </w:pPr>
          </w:p>
          <w:p w:rsidR="00421136" w:rsidRPr="00B31030" w:rsidRDefault="00421136" w:rsidP="0003056D">
            <w:pPr>
              <w:suppressAutoHyphens/>
              <w:outlineLvl w:val="0"/>
            </w:pPr>
            <w:r w:rsidRPr="00B31030">
              <w:t>________________  Т.М. Зима</w:t>
            </w:r>
          </w:p>
          <w:p w:rsidR="00421136" w:rsidRPr="00B31030" w:rsidRDefault="00421136" w:rsidP="0003056D">
            <w:pPr>
              <w:suppressAutoHyphens/>
            </w:pPr>
            <w:r w:rsidRPr="00B31030">
              <w:t>М.П.</w:t>
            </w:r>
          </w:p>
        </w:tc>
        <w:tc>
          <w:tcPr>
            <w:tcW w:w="5196" w:type="dxa"/>
          </w:tcPr>
          <w:p w:rsidR="00353472" w:rsidRPr="0076456A" w:rsidRDefault="00353472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353472" w:rsidRPr="0076456A" w:rsidRDefault="00353472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36" w:rsidRPr="0076456A" w:rsidRDefault="009B2DAB" w:rsidP="009B2DAB">
            <w:pPr>
              <w:pStyle w:val="ConsPlusNonformat"/>
              <w:suppressAutoHyphens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44E7B" w:rsidRPr="0076456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C27970" w:rsidRPr="00764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663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84B33" w:rsidRPr="0076456A" w:rsidRDefault="00784B33" w:rsidP="0003056D">
      <w:pPr>
        <w:suppressAutoHyphens/>
      </w:pPr>
    </w:p>
    <w:p w:rsidR="006E5AAE" w:rsidRDefault="006E5AAE" w:rsidP="0003056D">
      <w:pPr>
        <w:suppressAutoHyphens/>
      </w:pPr>
    </w:p>
    <w:p w:rsidR="00663F24" w:rsidRDefault="00663F24" w:rsidP="0003056D">
      <w:pPr>
        <w:suppressAutoHyphens/>
      </w:pPr>
    </w:p>
    <w:p w:rsidR="00663F24" w:rsidRDefault="00663F24" w:rsidP="0003056D">
      <w:pPr>
        <w:suppressAutoHyphens/>
      </w:pPr>
    </w:p>
    <w:p w:rsidR="00663F24" w:rsidRDefault="00663F24" w:rsidP="0003056D">
      <w:pPr>
        <w:suppressAutoHyphens/>
      </w:pPr>
    </w:p>
    <w:p w:rsidR="00663F24" w:rsidRDefault="00663F24" w:rsidP="0003056D">
      <w:pPr>
        <w:suppressAutoHyphens/>
      </w:pPr>
    </w:p>
    <w:p w:rsidR="00663F24" w:rsidRDefault="00663F24" w:rsidP="0003056D">
      <w:pPr>
        <w:suppressAutoHyphens/>
      </w:pPr>
    </w:p>
    <w:p w:rsidR="007D10AE" w:rsidRDefault="007D10AE" w:rsidP="006B73E1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784B33" w:rsidRPr="00802508" w:rsidRDefault="00784B33" w:rsidP="0003056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08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784B33" w:rsidRPr="00802508" w:rsidRDefault="00784B33" w:rsidP="0003056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08">
        <w:rPr>
          <w:rFonts w:ascii="Times New Roman" w:hAnsi="Times New Roman" w:cs="Times New Roman"/>
          <w:sz w:val="28"/>
          <w:szCs w:val="28"/>
        </w:rPr>
        <w:t>оказанных услуг</w:t>
      </w:r>
    </w:p>
    <w:p w:rsidR="00784B33" w:rsidRPr="00802508" w:rsidRDefault="00784B33" w:rsidP="0003056D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784B33" w:rsidRPr="0076456A" w:rsidRDefault="00784B33" w:rsidP="0003056D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76456A">
        <w:rPr>
          <w:rFonts w:ascii="Times New Roman" w:hAnsi="Times New Roman" w:cs="Times New Roman"/>
          <w:sz w:val="24"/>
          <w:szCs w:val="24"/>
        </w:rPr>
        <w:t xml:space="preserve">г. Ставрополь                                                                                                </w:t>
      </w:r>
      <w:r w:rsidR="006D6C57" w:rsidRPr="0076456A">
        <w:rPr>
          <w:rFonts w:ascii="Times New Roman" w:hAnsi="Times New Roman" w:cs="Times New Roman"/>
          <w:sz w:val="24"/>
          <w:szCs w:val="24"/>
        </w:rPr>
        <w:t xml:space="preserve">    </w:t>
      </w:r>
      <w:r w:rsidR="00641E66" w:rsidRPr="0076456A">
        <w:rPr>
          <w:rFonts w:ascii="Times New Roman" w:hAnsi="Times New Roman" w:cs="Times New Roman"/>
          <w:sz w:val="24"/>
          <w:szCs w:val="24"/>
        </w:rPr>
        <w:t xml:space="preserve">   </w:t>
      </w:r>
      <w:r w:rsidR="009B2DAB">
        <w:rPr>
          <w:rFonts w:ascii="Times New Roman" w:hAnsi="Times New Roman" w:cs="Times New Roman"/>
          <w:sz w:val="24"/>
          <w:szCs w:val="24"/>
        </w:rPr>
        <w:t xml:space="preserve">    </w:t>
      </w:r>
      <w:r w:rsidR="001B0C47" w:rsidRPr="0076456A">
        <w:rPr>
          <w:rFonts w:ascii="Times New Roman" w:hAnsi="Times New Roman" w:cs="Times New Roman"/>
          <w:sz w:val="24"/>
          <w:szCs w:val="24"/>
        </w:rPr>
        <w:t>«</w:t>
      </w:r>
      <w:r w:rsidR="009C56CB">
        <w:rPr>
          <w:rFonts w:ascii="Times New Roman" w:hAnsi="Times New Roman" w:cs="Times New Roman"/>
          <w:sz w:val="24"/>
          <w:szCs w:val="24"/>
        </w:rPr>
        <w:t>3</w:t>
      </w:r>
      <w:r w:rsidR="0027757E" w:rsidRPr="0076456A">
        <w:rPr>
          <w:rFonts w:ascii="Times New Roman" w:hAnsi="Times New Roman" w:cs="Times New Roman"/>
          <w:sz w:val="24"/>
          <w:szCs w:val="24"/>
        </w:rPr>
        <w:t>1</w:t>
      </w:r>
      <w:r w:rsidR="001B0C47" w:rsidRPr="0076456A">
        <w:rPr>
          <w:rFonts w:ascii="Times New Roman" w:hAnsi="Times New Roman" w:cs="Times New Roman"/>
          <w:sz w:val="24"/>
          <w:szCs w:val="24"/>
        </w:rPr>
        <w:t xml:space="preserve">» </w:t>
      </w:r>
      <w:r w:rsidR="0027757E" w:rsidRPr="0076456A">
        <w:rPr>
          <w:rFonts w:ascii="Times New Roman" w:hAnsi="Times New Roman" w:cs="Times New Roman"/>
          <w:sz w:val="24"/>
          <w:szCs w:val="24"/>
        </w:rPr>
        <w:t>августа</w:t>
      </w:r>
      <w:r w:rsidR="001B0C47" w:rsidRPr="0076456A">
        <w:rPr>
          <w:rFonts w:ascii="Times New Roman" w:hAnsi="Times New Roman" w:cs="Times New Roman"/>
          <w:sz w:val="24"/>
          <w:szCs w:val="24"/>
        </w:rPr>
        <w:t xml:space="preserve"> 201</w:t>
      </w:r>
      <w:r w:rsidR="00D514C1">
        <w:rPr>
          <w:rFonts w:ascii="Times New Roman" w:hAnsi="Times New Roman" w:cs="Times New Roman"/>
          <w:sz w:val="24"/>
          <w:szCs w:val="24"/>
        </w:rPr>
        <w:t>7</w:t>
      </w:r>
      <w:r w:rsidR="001B0C47" w:rsidRPr="007645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029A" w:rsidRPr="0076456A" w:rsidRDefault="0025029A" w:rsidP="0003056D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B31030" w:rsidRDefault="00784B33" w:rsidP="0003056D">
      <w:pPr>
        <w:shd w:val="clear" w:color="auto" w:fill="FFFFFF"/>
        <w:suppressAutoHyphens/>
        <w:ind w:left="28" w:firstLine="715"/>
        <w:jc w:val="both"/>
      </w:pPr>
      <w:r w:rsidRPr="0076456A">
        <w:t>Государственное бюджетное учреждение дополнительного образования «Краевой центр эколо</w:t>
      </w:r>
      <w:r w:rsidR="00663F24">
        <w:t>гии, туризма и краеведения» (ГБУ ДО</w:t>
      </w:r>
      <w:r w:rsidRPr="0076456A">
        <w:t xml:space="preserve"> «КЦЭТК»), в лице директора </w:t>
      </w:r>
      <w:r w:rsidR="0084672E" w:rsidRPr="0076456A">
        <w:t>Зимы Татьяны Михайловны</w:t>
      </w:r>
      <w:r w:rsidRPr="0076456A">
        <w:t xml:space="preserve">, действующего на основании Устава, именуемое в дальнейшем «Исполнитель», с одной стороны </w:t>
      </w:r>
      <w:r w:rsidR="0027757E" w:rsidRPr="0076456A">
        <w:t>и (Ф.И.О.) ________________________________</w:t>
      </w:r>
      <w:r w:rsidR="00663F24">
        <w:t>__________________________</w:t>
      </w:r>
    </w:p>
    <w:p w:rsidR="0027757E" w:rsidRPr="0076456A" w:rsidRDefault="00B31030" w:rsidP="00B31030">
      <w:pPr>
        <w:shd w:val="clear" w:color="auto" w:fill="FFFFFF"/>
        <w:suppressAutoHyphens/>
        <w:jc w:val="both"/>
        <w:rPr>
          <w:u w:val="single"/>
        </w:rPr>
      </w:pPr>
      <w:r>
        <w:t>__________________________________________________________________________________</w:t>
      </w:r>
      <w:r w:rsidR="0027757E" w:rsidRPr="0076456A">
        <w:t>,</w:t>
      </w:r>
    </w:p>
    <w:p w:rsidR="00784B33" w:rsidRPr="0076456A" w:rsidRDefault="0027757E" w:rsidP="0027757E">
      <w:pPr>
        <w:shd w:val="clear" w:color="auto" w:fill="FFFFFF"/>
        <w:suppressAutoHyphens/>
        <w:ind w:left="28"/>
        <w:jc w:val="both"/>
      </w:pPr>
      <w:r w:rsidRPr="0076456A">
        <w:t>И</w:t>
      </w:r>
      <w:r w:rsidR="00784B33" w:rsidRPr="0076456A">
        <w:t>менуем</w:t>
      </w:r>
      <w:r w:rsidRPr="0076456A">
        <w:t>ы</w:t>
      </w:r>
      <w:proofErr w:type="gramStart"/>
      <w:r w:rsidRPr="0076456A">
        <w:t>й(</w:t>
      </w:r>
      <w:proofErr w:type="spellStart"/>
      <w:proofErr w:type="gramEnd"/>
      <w:r w:rsidRPr="0076456A">
        <w:t>ая</w:t>
      </w:r>
      <w:proofErr w:type="spellEnd"/>
      <w:r w:rsidRPr="0076456A">
        <w:t xml:space="preserve">) </w:t>
      </w:r>
      <w:r w:rsidR="00784B33" w:rsidRPr="0076456A">
        <w:t>в дальнейшем «</w:t>
      </w:r>
      <w:r w:rsidR="00784B33" w:rsidRPr="0076456A">
        <w:rPr>
          <w:bCs/>
        </w:rPr>
        <w:t xml:space="preserve">Заказчик», </w:t>
      </w:r>
      <w:r w:rsidR="00784B33" w:rsidRPr="0076456A">
        <w:t>с другой стороны, составили настоящий акт о том, что Исполнитель оказал Заказчику усл</w:t>
      </w:r>
      <w:r w:rsidR="00C27970" w:rsidRPr="0076456A">
        <w:t xml:space="preserve">уги в рамках договора № </w:t>
      </w:r>
      <w:proofErr w:type="spellStart"/>
      <w:r w:rsidRPr="0076456A">
        <w:t>________</w:t>
      </w:r>
      <w:r w:rsidR="00784B33" w:rsidRPr="0076456A">
        <w:t>от</w:t>
      </w:r>
      <w:proofErr w:type="spellEnd"/>
      <w:r w:rsidR="00784B33" w:rsidRPr="0076456A">
        <w:t xml:space="preserve"> «</w:t>
      </w:r>
      <w:r w:rsidR="00B31030" w:rsidRPr="00B31030">
        <w:t>0</w:t>
      </w:r>
      <w:r w:rsidR="00D22687">
        <w:t>3</w:t>
      </w:r>
      <w:r w:rsidR="00784B33" w:rsidRPr="00B31030">
        <w:t xml:space="preserve">» </w:t>
      </w:r>
      <w:r w:rsidR="00D22687">
        <w:t>июл</w:t>
      </w:r>
      <w:r w:rsidR="00B31030" w:rsidRPr="00B31030">
        <w:t>я</w:t>
      </w:r>
      <w:r w:rsidR="00B577E7" w:rsidRPr="00B31030">
        <w:t xml:space="preserve"> </w:t>
      </w:r>
      <w:r w:rsidR="00D96B12" w:rsidRPr="00B31030">
        <w:t>20</w:t>
      </w:r>
      <w:r w:rsidR="00B577E7" w:rsidRPr="00B31030">
        <w:t>1</w:t>
      </w:r>
      <w:r w:rsidR="00D514C1" w:rsidRPr="00B31030">
        <w:t>7</w:t>
      </w:r>
      <w:r w:rsidR="00B577E7" w:rsidRPr="0076456A">
        <w:t xml:space="preserve"> </w:t>
      </w:r>
      <w:r w:rsidR="00784B33" w:rsidRPr="0076456A">
        <w:t>г.</w:t>
      </w:r>
    </w:p>
    <w:p w:rsidR="00784B33" w:rsidRPr="0076456A" w:rsidRDefault="00784B33" w:rsidP="0003056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6A">
        <w:rPr>
          <w:rFonts w:ascii="Times New Roman" w:hAnsi="Times New Roman" w:cs="Times New Roman"/>
          <w:sz w:val="24"/>
          <w:szCs w:val="24"/>
        </w:rPr>
        <w:t>При этом:</w:t>
      </w:r>
    </w:p>
    <w:p w:rsidR="00C75259" w:rsidRPr="0076456A" w:rsidRDefault="00C75259" w:rsidP="0003056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6456A">
        <w:rPr>
          <w:rFonts w:ascii="Times New Roman" w:hAnsi="Times New Roman" w:cs="Times New Roman"/>
          <w:sz w:val="24"/>
          <w:szCs w:val="24"/>
        </w:rPr>
        <w:t xml:space="preserve">1. Исполнитель выполнил </w:t>
      </w:r>
      <w:r w:rsidRPr="0076456A">
        <w:rPr>
          <w:rFonts w:ascii="Times New Roman" w:hAnsi="Times New Roman" w:cs="Times New Roman"/>
          <w:spacing w:val="2"/>
          <w:sz w:val="24"/>
          <w:szCs w:val="24"/>
        </w:rPr>
        <w:t>обя</w:t>
      </w:r>
      <w:r w:rsidRPr="0076456A">
        <w:rPr>
          <w:rFonts w:ascii="Times New Roman" w:hAnsi="Times New Roman" w:cs="Times New Roman"/>
          <w:spacing w:val="5"/>
          <w:sz w:val="24"/>
          <w:szCs w:val="24"/>
        </w:rPr>
        <w:t xml:space="preserve">зательство </w:t>
      </w:r>
      <w:r w:rsidR="0003056D" w:rsidRPr="0076456A">
        <w:rPr>
          <w:rFonts w:ascii="Times New Roman" w:hAnsi="Times New Roman" w:cs="Times New Roman"/>
          <w:sz w:val="24"/>
          <w:szCs w:val="24"/>
        </w:rPr>
        <w:t xml:space="preserve">по подготовке и проведению краевого (заочного) </w:t>
      </w:r>
      <w:r w:rsidR="0027757E" w:rsidRPr="0076456A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3056D" w:rsidRPr="0076456A">
        <w:rPr>
          <w:rFonts w:ascii="Times New Roman" w:hAnsi="Times New Roman" w:cs="Times New Roman"/>
          <w:sz w:val="24"/>
          <w:szCs w:val="24"/>
        </w:rPr>
        <w:t>«</w:t>
      </w:r>
      <w:r w:rsidR="0027757E" w:rsidRPr="0076456A">
        <w:rPr>
          <w:rFonts w:ascii="Times New Roman" w:hAnsi="Times New Roman" w:cs="Times New Roman"/>
          <w:sz w:val="24"/>
          <w:szCs w:val="24"/>
        </w:rPr>
        <w:t>Школьный двор</w:t>
      </w:r>
      <w:r w:rsidR="00D514C1">
        <w:rPr>
          <w:rFonts w:ascii="Times New Roman" w:hAnsi="Times New Roman" w:cs="Times New Roman"/>
          <w:sz w:val="24"/>
          <w:szCs w:val="24"/>
        </w:rPr>
        <w:t xml:space="preserve"> – 2017</w:t>
      </w:r>
      <w:r w:rsidR="0003056D" w:rsidRPr="0076456A">
        <w:rPr>
          <w:rFonts w:ascii="Times New Roman" w:hAnsi="Times New Roman" w:cs="Times New Roman"/>
          <w:sz w:val="24"/>
          <w:szCs w:val="24"/>
        </w:rPr>
        <w:t>»</w:t>
      </w:r>
      <w:r w:rsidR="005C0FCF" w:rsidRPr="0076456A">
        <w:rPr>
          <w:spacing w:val="5"/>
          <w:sz w:val="24"/>
          <w:szCs w:val="24"/>
        </w:rPr>
        <w:t xml:space="preserve"> </w:t>
      </w:r>
      <w:r w:rsidR="0003056D" w:rsidRPr="0076456A">
        <w:rPr>
          <w:rFonts w:ascii="Times New Roman" w:hAnsi="Times New Roman" w:cs="Times New Roman"/>
          <w:sz w:val="24"/>
          <w:szCs w:val="24"/>
        </w:rPr>
        <w:t xml:space="preserve">в </w:t>
      </w:r>
      <w:r w:rsidR="00D22687">
        <w:rPr>
          <w:rFonts w:ascii="Times New Roman" w:hAnsi="Times New Roman" w:cs="Times New Roman"/>
          <w:sz w:val="24"/>
          <w:szCs w:val="24"/>
        </w:rPr>
        <w:t>июл</w:t>
      </w:r>
      <w:r w:rsidR="00B31030">
        <w:rPr>
          <w:rFonts w:ascii="Times New Roman" w:hAnsi="Times New Roman" w:cs="Times New Roman"/>
          <w:sz w:val="24"/>
          <w:szCs w:val="24"/>
        </w:rPr>
        <w:t>е</w:t>
      </w:r>
      <w:r w:rsidR="009C56CB">
        <w:rPr>
          <w:rFonts w:ascii="Times New Roman" w:hAnsi="Times New Roman" w:cs="Times New Roman"/>
          <w:sz w:val="24"/>
          <w:szCs w:val="24"/>
        </w:rPr>
        <w:t xml:space="preserve"> – августе</w:t>
      </w:r>
      <w:r w:rsidR="00D514C1">
        <w:rPr>
          <w:rFonts w:ascii="Times New Roman" w:hAnsi="Times New Roman" w:cs="Times New Roman"/>
          <w:sz w:val="24"/>
          <w:szCs w:val="24"/>
        </w:rPr>
        <w:t xml:space="preserve"> 2017</w:t>
      </w:r>
      <w:r w:rsidR="0003056D" w:rsidRPr="007645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75259" w:rsidRPr="0076456A" w:rsidRDefault="00C75259" w:rsidP="0003056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56A">
        <w:rPr>
          <w:rFonts w:ascii="Times New Roman" w:hAnsi="Times New Roman" w:cs="Times New Roman"/>
          <w:sz w:val="24"/>
          <w:szCs w:val="24"/>
        </w:rPr>
        <w:t>2. Заказчик к объему, качеству оказанных Исполнителем услуг претензий не имеет.</w:t>
      </w:r>
    </w:p>
    <w:p w:rsidR="00C75259" w:rsidRPr="0076456A" w:rsidRDefault="00C75259" w:rsidP="0003056D">
      <w:pPr>
        <w:shd w:val="clear" w:color="auto" w:fill="FFFFFF"/>
        <w:suppressAutoHyphens/>
        <w:ind w:firstLine="720"/>
        <w:jc w:val="both"/>
      </w:pPr>
      <w:r w:rsidRPr="0076456A">
        <w:t xml:space="preserve">3. Стоимость оказанных услуг составляет </w:t>
      </w:r>
      <w:r w:rsidR="007D10AE">
        <w:t>100</w:t>
      </w:r>
      <w:r w:rsidR="007D10AE" w:rsidRPr="0076456A">
        <w:t>0 (</w:t>
      </w:r>
      <w:r w:rsidR="007D10AE">
        <w:t>тысяча</w:t>
      </w:r>
      <w:r w:rsidR="007D10AE" w:rsidRPr="0076456A">
        <w:t>)</w:t>
      </w:r>
      <w:r w:rsidRPr="0076456A">
        <w:rPr>
          <w:spacing w:val="2"/>
        </w:rPr>
        <w:t xml:space="preserve"> руб</w:t>
      </w:r>
      <w:r w:rsidRPr="0076456A">
        <w:rPr>
          <w:spacing w:val="-9"/>
        </w:rPr>
        <w:t>лей, в т. ч. НДС 18%</w:t>
      </w:r>
      <w:r w:rsidR="00663F24">
        <w:t>.</w:t>
      </w:r>
    </w:p>
    <w:p w:rsidR="00784B33" w:rsidRPr="0076456A" w:rsidRDefault="00784B33" w:rsidP="0003056D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644E" w:rsidRDefault="005E04C6" w:rsidP="006B73E1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456A">
        <w:rPr>
          <w:rFonts w:ascii="Times New Roman" w:hAnsi="Times New Roman" w:cs="Times New Roman"/>
          <w:sz w:val="24"/>
          <w:szCs w:val="24"/>
        </w:rPr>
        <w:t>4</w:t>
      </w:r>
      <w:r w:rsidR="00784B33" w:rsidRPr="0076456A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p w:rsidR="006B73E1" w:rsidRPr="006B73E1" w:rsidRDefault="006B73E1" w:rsidP="006B73E1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52"/>
        <w:gridCol w:w="33"/>
        <w:gridCol w:w="5196"/>
        <w:gridCol w:w="157"/>
      </w:tblGrid>
      <w:tr w:rsidR="00C7644E" w:rsidRPr="0076456A" w:rsidTr="00FC5FF9">
        <w:trPr>
          <w:gridAfter w:val="1"/>
          <w:wAfter w:w="157" w:type="dxa"/>
        </w:trPr>
        <w:tc>
          <w:tcPr>
            <w:tcW w:w="4785" w:type="dxa"/>
            <w:gridSpan w:val="2"/>
          </w:tcPr>
          <w:p w:rsidR="00C7644E" w:rsidRPr="00B31030" w:rsidRDefault="00C7644E" w:rsidP="00FC5FF9">
            <w:pPr>
              <w:suppressAutoHyphens/>
              <w:outlineLvl w:val="0"/>
              <w:rPr>
                <w:bCs/>
                <w:w w:val="117"/>
                <w:lang w:eastAsia="en-US"/>
              </w:rPr>
            </w:pPr>
            <w:r w:rsidRPr="00B31030">
              <w:rPr>
                <w:bCs/>
                <w:w w:val="117"/>
                <w:lang w:eastAsia="en-US"/>
              </w:rPr>
              <w:t>«Исполнитель»:</w:t>
            </w:r>
          </w:p>
          <w:p w:rsidR="00C7644E" w:rsidRPr="00B31030" w:rsidRDefault="00C7644E" w:rsidP="00FC5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ДО «КЦЭТК»</w:t>
            </w:r>
          </w:p>
          <w:p w:rsidR="00C7644E" w:rsidRPr="00B31030" w:rsidRDefault="00C7644E" w:rsidP="00FC5FF9">
            <w:pPr>
              <w:suppressAutoHyphens/>
              <w:jc w:val="both"/>
              <w:rPr>
                <w:lang w:eastAsia="en-US"/>
              </w:rPr>
            </w:pPr>
            <w:r w:rsidRPr="00B31030">
              <w:rPr>
                <w:lang w:eastAsia="en-US"/>
              </w:rPr>
              <w:t xml:space="preserve">юридический и почтовый адрес: </w:t>
            </w:r>
          </w:p>
          <w:p w:rsidR="00C7644E" w:rsidRPr="00B31030" w:rsidRDefault="00C7644E" w:rsidP="00FC5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355004, г. Ставрополь,</w:t>
            </w:r>
          </w:p>
          <w:p w:rsidR="00C7644E" w:rsidRPr="00B31030" w:rsidRDefault="00C7644E" w:rsidP="00FC5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Лермонтова, 148</w:t>
            </w:r>
          </w:p>
          <w:p w:rsidR="00C7644E" w:rsidRPr="00B31030" w:rsidRDefault="00C7644E" w:rsidP="00FC5FF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2635050738</w:t>
            </w:r>
          </w:p>
          <w:p w:rsidR="00C7644E" w:rsidRPr="00B31030" w:rsidRDefault="00C7644E" w:rsidP="00FC5FF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263401001</w:t>
            </w:r>
          </w:p>
          <w:p w:rsidR="00C7644E" w:rsidRDefault="00C7644E" w:rsidP="00FC5FF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Pr="00B310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075.70.014.8</w:t>
            </w:r>
          </w:p>
          <w:p w:rsidR="00C7644E" w:rsidRDefault="00C7644E" w:rsidP="00FC5FF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СТАВРОПОЛЬ</w:t>
            </w:r>
          </w:p>
          <w:p w:rsidR="00C7644E" w:rsidRPr="00B31030" w:rsidRDefault="00C7644E" w:rsidP="00FC5FF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Ставрополь</w:t>
            </w:r>
          </w:p>
          <w:p w:rsidR="00C7644E" w:rsidRPr="00B31030" w:rsidRDefault="00C7644E" w:rsidP="00FC5FF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040702001</w:t>
            </w:r>
          </w:p>
          <w:p w:rsidR="00C7644E" w:rsidRPr="00B31030" w:rsidRDefault="00C7644E" w:rsidP="00FC5FF9">
            <w:pPr>
              <w:suppressAutoHyphens/>
              <w:rPr>
                <w:lang w:eastAsia="en-US"/>
              </w:rPr>
            </w:pPr>
            <w:proofErr w:type="spellStart"/>
            <w:proofErr w:type="gramStart"/>
            <w:r w:rsidRPr="00B31030">
              <w:rPr>
                <w:lang w:eastAsia="en-US"/>
              </w:rPr>
              <w:t>р</w:t>
            </w:r>
            <w:proofErr w:type="spellEnd"/>
            <w:proofErr w:type="gramEnd"/>
            <w:r w:rsidRPr="00B31030">
              <w:rPr>
                <w:lang w:eastAsia="en-US"/>
              </w:rPr>
              <w:t>/</w:t>
            </w:r>
            <w:proofErr w:type="spellStart"/>
            <w:r w:rsidRPr="00B31030">
              <w:rPr>
                <w:lang w:eastAsia="en-US"/>
              </w:rPr>
              <w:t>сч</w:t>
            </w:r>
            <w:proofErr w:type="spellEnd"/>
            <w:r w:rsidRPr="00B31030">
              <w:rPr>
                <w:lang w:eastAsia="en-US"/>
              </w:rPr>
              <w:t xml:space="preserve"> 40601810600023000001</w:t>
            </w:r>
          </w:p>
          <w:p w:rsidR="00C7644E" w:rsidRPr="00B31030" w:rsidRDefault="00C7644E" w:rsidP="00FC5FF9">
            <w:pPr>
              <w:suppressAutoHyphens/>
              <w:rPr>
                <w:lang w:eastAsia="en-US"/>
              </w:rPr>
            </w:pPr>
            <w:r w:rsidRPr="00B31030">
              <w:rPr>
                <w:lang w:eastAsia="en-US"/>
              </w:rPr>
              <w:t>КБК 07500000000000002130</w:t>
            </w:r>
          </w:p>
          <w:p w:rsidR="00C7644E" w:rsidRPr="00B31030" w:rsidRDefault="00C7644E" w:rsidP="00FC5FF9">
            <w:pPr>
              <w:suppressAutoHyphens/>
              <w:rPr>
                <w:lang w:eastAsia="en-US"/>
              </w:rPr>
            </w:pPr>
            <w:r w:rsidRPr="00B31030">
              <w:rPr>
                <w:lang w:eastAsia="en-US"/>
              </w:rPr>
              <w:t>Тип средств 04.01.02</w:t>
            </w:r>
          </w:p>
          <w:p w:rsidR="00C7644E" w:rsidRPr="00B31030" w:rsidRDefault="00C7644E" w:rsidP="00FC5FF9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>ОКТМО 07701000</w:t>
            </w:r>
          </w:p>
          <w:p w:rsidR="00C7644E" w:rsidRPr="00B31030" w:rsidRDefault="00C7644E" w:rsidP="00FC5FF9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>т. (8652) 23-13-95, 23-56-33</w:t>
            </w:r>
          </w:p>
          <w:p w:rsidR="00C7644E" w:rsidRPr="00B31030" w:rsidRDefault="00C7644E" w:rsidP="00FC5FF9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 xml:space="preserve">факс (8652) 23-13-96 </w:t>
            </w:r>
          </w:p>
          <w:p w:rsidR="00C7644E" w:rsidRPr="00B31030" w:rsidRDefault="00C7644E" w:rsidP="00FC5FF9">
            <w:pPr>
              <w:suppressAutoHyphens/>
              <w:outlineLvl w:val="0"/>
              <w:rPr>
                <w:lang w:eastAsia="en-US"/>
              </w:rPr>
            </w:pPr>
            <w:r w:rsidRPr="00B31030">
              <w:rPr>
                <w:lang w:eastAsia="en-US"/>
              </w:rPr>
              <w:t xml:space="preserve">электронная почта: </w:t>
            </w:r>
            <w:hyperlink r:id="rId6" w:history="1">
              <w:r w:rsidRPr="00B31030">
                <w:rPr>
                  <w:rStyle w:val="a6"/>
                  <w:lang w:val="en-US" w:eastAsia="en-US"/>
                </w:rPr>
                <w:t>mail</w:t>
              </w:r>
              <w:r w:rsidRPr="00B31030">
                <w:rPr>
                  <w:rStyle w:val="a6"/>
                  <w:lang w:eastAsia="en-US"/>
                </w:rPr>
                <w:t>@</w:t>
              </w:r>
              <w:proofErr w:type="spellStart"/>
              <w:r w:rsidRPr="00B31030">
                <w:rPr>
                  <w:rStyle w:val="a6"/>
                  <w:lang w:val="en-US" w:eastAsia="en-US"/>
                </w:rPr>
                <w:t>ecoturcentr</w:t>
              </w:r>
              <w:proofErr w:type="spellEnd"/>
              <w:r w:rsidRPr="00B31030">
                <w:rPr>
                  <w:rStyle w:val="a6"/>
                  <w:lang w:eastAsia="en-US"/>
                </w:rPr>
                <w:t>.</w:t>
              </w:r>
              <w:proofErr w:type="spellStart"/>
              <w:r w:rsidRPr="00B31030">
                <w:rPr>
                  <w:rStyle w:val="a6"/>
                  <w:lang w:val="en-US" w:eastAsia="en-US"/>
                </w:rPr>
                <w:t>ru</w:t>
              </w:r>
              <w:proofErr w:type="spellEnd"/>
            </w:hyperlink>
            <w:r w:rsidRPr="00B31030">
              <w:rPr>
                <w:lang w:eastAsia="en-US"/>
              </w:rPr>
              <w:t xml:space="preserve"> </w:t>
            </w:r>
          </w:p>
          <w:p w:rsidR="00C7644E" w:rsidRPr="00B31030" w:rsidRDefault="00C7644E" w:rsidP="00FC5FF9">
            <w:pPr>
              <w:suppressAutoHyphens/>
              <w:outlineLvl w:val="0"/>
              <w:rPr>
                <w:lang w:eastAsia="en-US"/>
              </w:rPr>
            </w:pPr>
          </w:p>
        </w:tc>
        <w:tc>
          <w:tcPr>
            <w:tcW w:w="5196" w:type="dxa"/>
          </w:tcPr>
          <w:p w:rsidR="00C7644E" w:rsidRPr="0076456A" w:rsidRDefault="00C7644E" w:rsidP="00FC5FF9">
            <w:pPr>
              <w:suppressAutoHyphens/>
            </w:pPr>
            <w:r w:rsidRPr="0076456A">
              <w:t>«Заказчик»:</w:t>
            </w:r>
          </w:p>
          <w:p w:rsidR="00C7644E" w:rsidRPr="0076456A" w:rsidRDefault="00C7644E" w:rsidP="00FC5FF9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C7644E" w:rsidRDefault="00C7644E" w:rsidP="00FC5FF9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proofErr w:type="spellStart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я__________</w:t>
            </w: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7644E" w:rsidRPr="00663F24" w:rsidRDefault="00C7644E" w:rsidP="00FC5FF9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456A">
              <w:t>________________________</w:t>
            </w:r>
            <w:r>
              <w:t>__</w:t>
            </w:r>
            <w:r w:rsidR="006B73E1">
              <w:t>_________</w:t>
            </w:r>
          </w:p>
          <w:p w:rsidR="00C7644E" w:rsidRPr="0076456A" w:rsidRDefault="00C7644E" w:rsidP="00FC5FF9">
            <w:pPr>
              <w:suppressAutoHyphens/>
            </w:pPr>
            <w:r w:rsidRPr="0076456A">
              <w:t>_____________________________________</w:t>
            </w:r>
            <w:r>
              <w:t>___</w:t>
            </w:r>
          </w:p>
          <w:p w:rsidR="00C7644E" w:rsidRPr="0076456A" w:rsidRDefault="00C7644E" w:rsidP="00FC5FF9">
            <w:pPr>
              <w:suppressAutoHyphens/>
            </w:pPr>
            <w:r w:rsidRPr="0076456A">
              <w:t>_____________________________________</w:t>
            </w:r>
            <w:r>
              <w:t>___</w:t>
            </w:r>
          </w:p>
          <w:p w:rsidR="00C7644E" w:rsidRPr="0076456A" w:rsidRDefault="00C7644E" w:rsidP="00FC5FF9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7644E" w:rsidRPr="0076456A" w:rsidRDefault="00C7644E" w:rsidP="00FC5FF9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76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проживает по адресу:</w:t>
            </w:r>
          </w:p>
          <w:p w:rsidR="00C7644E" w:rsidRPr="0076456A" w:rsidRDefault="00C7644E" w:rsidP="00FC5FF9">
            <w:pPr>
              <w:suppressAutoHyphens/>
              <w:outlineLvl w:val="0"/>
            </w:pPr>
            <w:r w:rsidRPr="0076456A">
              <w:t>Ставрополь</w:t>
            </w:r>
            <w:r>
              <w:t>ский край,</w:t>
            </w:r>
          </w:p>
          <w:p w:rsidR="00C7644E" w:rsidRPr="0076456A" w:rsidRDefault="00C7644E" w:rsidP="00FC5FF9">
            <w:pPr>
              <w:suppressAutoHyphens/>
              <w:outlineLvl w:val="0"/>
            </w:pPr>
            <w:r w:rsidRPr="0076456A">
              <w:t>_____________________________________</w:t>
            </w:r>
            <w:r>
              <w:t>__</w:t>
            </w:r>
            <w:r w:rsidR="006B73E1">
              <w:t>_</w:t>
            </w:r>
            <w:r>
              <w:br/>
              <w:t>_______________________________________</w:t>
            </w:r>
            <w:r w:rsidR="006B73E1">
              <w:t>_</w:t>
            </w:r>
          </w:p>
          <w:p w:rsidR="00C7644E" w:rsidRDefault="00C7644E" w:rsidP="00FC5FF9">
            <w:pPr>
              <w:suppressAutoHyphens/>
              <w:outlineLvl w:val="0"/>
            </w:pPr>
            <w:r>
              <w:t>_______________________________________</w:t>
            </w:r>
            <w:r w:rsidR="006B73E1">
              <w:t>_</w:t>
            </w:r>
          </w:p>
          <w:p w:rsidR="006B73E1" w:rsidRPr="0076456A" w:rsidRDefault="006B73E1" w:rsidP="00FC5FF9">
            <w:pPr>
              <w:suppressAutoHyphens/>
              <w:outlineLvl w:val="0"/>
            </w:pPr>
            <w:r>
              <w:t>________________________________________</w:t>
            </w:r>
          </w:p>
          <w:p w:rsidR="00C7644E" w:rsidRPr="0076456A" w:rsidRDefault="00C7644E" w:rsidP="00FC5FF9">
            <w:pPr>
              <w:suppressAutoHyphens/>
              <w:outlineLvl w:val="0"/>
            </w:pPr>
            <w:r w:rsidRPr="0076456A">
              <w:t>Тел. _________________________________</w:t>
            </w:r>
            <w:r>
              <w:t>__</w:t>
            </w:r>
            <w:r w:rsidR="006B73E1">
              <w:t>_</w:t>
            </w:r>
          </w:p>
          <w:p w:rsidR="00C7644E" w:rsidRPr="0076456A" w:rsidRDefault="00C7644E" w:rsidP="00FC5FF9">
            <w:pPr>
              <w:shd w:val="clear" w:color="auto" w:fill="FFFFFF"/>
              <w:suppressAutoHyphens/>
              <w:rPr>
                <w:bCs/>
                <w:lang w:eastAsia="en-US"/>
              </w:rPr>
            </w:pPr>
          </w:p>
        </w:tc>
      </w:tr>
      <w:tr w:rsidR="00036CDA" w:rsidRPr="0076456A" w:rsidTr="00C7644E">
        <w:tc>
          <w:tcPr>
            <w:tcW w:w="4752" w:type="dxa"/>
          </w:tcPr>
          <w:p w:rsidR="00036CDA" w:rsidRPr="0076456A" w:rsidRDefault="00663F24" w:rsidP="0003056D">
            <w:pPr>
              <w:suppressAutoHyphens/>
              <w:outlineLvl w:val="0"/>
            </w:pPr>
            <w:r>
              <w:t>Директор ГБУ ДО</w:t>
            </w:r>
            <w:r w:rsidR="00036CDA" w:rsidRPr="0076456A">
              <w:t xml:space="preserve"> «КЦЭТК»</w:t>
            </w:r>
          </w:p>
          <w:p w:rsidR="00036CDA" w:rsidRPr="0076456A" w:rsidRDefault="00036CDA" w:rsidP="0003056D">
            <w:pPr>
              <w:suppressAutoHyphens/>
              <w:outlineLvl w:val="0"/>
            </w:pPr>
          </w:p>
          <w:p w:rsidR="00036CDA" w:rsidRPr="0076456A" w:rsidRDefault="00036CDA" w:rsidP="0003056D">
            <w:pPr>
              <w:suppressAutoHyphens/>
              <w:outlineLvl w:val="0"/>
            </w:pPr>
            <w:r w:rsidRPr="0076456A">
              <w:t>________________  Т.М. Зима</w:t>
            </w:r>
          </w:p>
          <w:p w:rsidR="00036CDA" w:rsidRPr="0076456A" w:rsidRDefault="00036CDA" w:rsidP="0003056D">
            <w:pPr>
              <w:suppressAutoHyphens/>
            </w:pPr>
            <w:r w:rsidRPr="0076456A">
              <w:t>М.П.</w:t>
            </w:r>
          </w:p>
        </w:tc>
        <w:tc>
          <w:tcPr>
            <w:tcW w:w="5386" w:type="dxa"/>
            <w:gridSpan w:val="3"/>
          </w:tcPr>
          <w:p w:rsidR="00036CDA" w:rsidRPr="0076456A" w:rsidRDefault="00036CDA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6456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36CDA" w:rsidRPr="0076456A" w:rsidRDefault="00036CDA" w:rsidP="0003056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9D" w:rsidRPr="0076456A" w:rsidRDefault="00663F24" w:rsidP="00522B9D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7757E" w:rsidRPr="0076456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/______________________/</w:t>
            </w:r>
          </w:p>
          <w:p w:rsidR="00036CDA" w:rsidRPr="0076456A" w:rsidRDefault="00036CDA" w:rsidP="008B70B0">
            <w:pPr>
              <w:shd w:val="clear" w:color="auto" w:fill="FFFFFF"/>
              <w:suppressAutoHyphens/>
              <w:rPr>
                <w:bCs/>
                <w:spacing w:val="-2"/>
                <w:lang w:eastAsia="en-US"/>
              </w:rPr>
            </w:pPr>
          </w:p>
        </w:tc>
      </w:tr>
    </w:tbl>
    <w:p w:rsidR="00784B33" w:rsidRPr="0076456A" w:rsidRDefault="00784B33" w:rsidP="0003056D">
      <w:pPr>
        <w:suppressAutoHyphens/>
      </w:pPr>
    </w:p>
    <w:sectPr w:rsidR="00784B33" w:rsidRPr="0076456A" w:rsidSect="00036CD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88C"/>
    <w:multiLevelType w:val="multilevel"/>
    <w:tmpl w:val="286E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A42050C"/>
    <w:multiLevelType w:val="singleLevel"/>
    <w:tmpl w:val="80884FA2"/>
    <w:lvl w:ilvl="0">
      <w:start w:val="1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B587C71"/>
    <w:multiLevelType w:val="multilevel"/>
    <w:tmpl w:val="43102F5A"/>
    <w:lvl w:ilvl="0">
      <w:start w:val="1"/>
      <w:numFmt w:val="decimal"/>
      <w:lvlText w:val="%1."/>
      <w:lvlJc w:val="left"/>
      <w:pPr>
        <w:ind w:left="479" w:hanging="450"/>
      </w:pPr>
    </w:lvl>
    <w:lvl w:ilvl="1">
      <w:start w:val="1"/>
      <w:numFmt w:val="decimal"/>
      <w:isLgl/>
      <w:lvlText w:val="%1.%2."/>
      <w:lvlJc w:val="left"/>
      <w:pPr>
        <w:ind w:left="749" w:hanging="720"/>
      </w:pPr>
    </w:lvl>
    <w:lvl w:ilvl="2">
      <w:start w:val="1"/>
      <w:numFmt w:val="decimal"/>
      <w:isLgl/>
      <w:lvlText w:val="%1.%2.%3."/>
      <w:lvlJc w:val="left"/>
      <w:pPr>
        <w:ind w:left="749" w:hanging="720"/>
      </w:pPr>
    </w:lvl>
    <w:lvl w:ilvl="3">
      <w:start w:val="1"/>
      <w:numFmt w:val="decimal"/>
      <w:isLgl/>
      <w:lvlText w:val="%1.%2.%3.%4."/>
      <w:lvlJc w:val="left"/>
      <w:pPr>
        <w:ind w:left="1109" w:hanging="1080"/>
      </w:pPr>
    </w:lvl>
    <w:lvl w:ilvl="4">
      <w:start w:val="1"/>
      <w:numFmt w:val="decimal"/>
      <w:isLgl/>
      <w:lvlText w:val="%1.%2.%3.%4.%5."/>
      <w:lvlJc w:val="left"/>
      <w:pPr>
        <w:ind w:left="1109" w:hanging="1080"/>
      </w:pPr>
    </w:lvl>
    <w:lvl w:ilvl="5">
      <w:start w:val="1"/>
      <w:numFmt w:val="decimal"/>
      <w:isLgl/>
      <w:lvlText w:val="%1.%2.%3.%4.%5.%6."/>
      <w:lvlJc w:val="left"/>
      <w:pPr>
        <w:ind w:left="1469" w:hanging="1440"/>
      </w:pPr>
    </w:lvl>
    <w:lvl w:ilvl="6">
      <w:start w:val="1"/>
      <w:numFmt w:val="decimal"/>
      <w:isLgl/>
      <w:lvlText w:val="%1.%2.%3.%4.%5.%6.%7."/>
      <w:lvlJc w:val="left"/>
      <w:pPr>
        <w:ind w:left="1469" w:hanging="1440"/>
      </w:p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</w:lvl>
    <w:lvl w:ilvl="8">
      <w:start w:val="1"/>
      <w:numFmt w:val="decimal"/>
      <w:isLgl/>
      <w:lvlText w:val="%1.%2.%3.%4.%5.%6.%7.%8.%9."/>
      <w:lvlJc w:val="left"/>
      <w:pPr>
        <w:ind w:left="182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F04241"/>
    <w:rsid w:val="00000540"/>
    <w:rsid w:val="000014E3"/>
    <w:rsid w:val="000020F2"/>
    <w:rsid w:val="00007476"/>
    <w:rsid w:val="00013F0F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56D"/>
    <w:rsid w:val="00030DD9"/>
    <w:rsid w:val="00033306"/>
    <w:rsid w:val="00035953"/>
    <w:rsid w:val="000361CA"/>
    <w:rsid w:val="00036A43"/>
    <w:rsid w:val="00036CDA"/>
    <w:rsid w:val="000370B9"/>
    <w:rsid w:val="0004156B"/>
    <w:rsid w:val="00041845"/>
    <w:rsid w:val="00044108"/>
    <w:rsid w:val="0004651B"/>
    <w:rsid w:val="00046B55"/>
    <w:rsid w:val="000471EE"/>
    <w:rsid w:val="000477D1"/>
    <w:rsid w:val="000477D7"/>
    <w:rsid w:val="00050188"/>
    <w:rsid w:val="000527E2"/>
    <w:rsid w:val="00052CE2"/>
    <w:rsid w:val="00054330"/>
    <w:rsid w:val="00055E9E"/>
    <w:rsid w:val="00056980"/>
    <w:rsid w:val="00056F12"/>
    <w:rsid w:val="00057054"/>
    <w:rsid w:val="000620BC"/>
    <w:rsid w:val="00062B3E"/>
    <w:rsid w:val="0007016D"/>
    <w:rsid w:val="00070CF7"/>
    <w:rsid w:val="00072344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8DF"/>
    <w:rsid w:val="00094CD8"/>
    <w:rsid w:val="000A1053"/>
    <w:rsid w:val="000A1371"/>
    <w:rsid w:val="000A2458"/>
    <w:rsid w:val="000A736C"/>
    <w:rsid w:val="000B139E"/>
    <w:rsid w:val="000B300C"/>
    <w:rsid w:val="000B7711"/>
    <w:rsid w:val="000C1C42"/>
    <w:rsid w:val="000C2866"/>
    <w:rsid w:val="000C288B"/>
    <w:rsid w:val="000C2D88"/>
    <w:rsid w:val="000C53C5"/>
    <w:rsid w:val="000C6680"/>
    <w:rsid w:val="000D035C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15CC"/>
    <w:rsid w:val="001022F1"/>
    <w:rsid w:val="0010478F"/>
    <w:rsid w:val="00106520"/>
    <w:rsid w:val="00107304"/>
    <w:rsid w:val="00107D48"/>
    <w:rsid w:val="00111C39"/>
    <w:rsid w:val="00111E5C"/>
    <w:rsid w:val="0011232B"/>
    <w:rsid w:val="00112426"/>
    <w:rsid w:val="00112ABF"/>
    <w:rsid w:val="00113E34"/>
    <w:rsid w:val="001145B9"/>
    <w:rsid w:val="001151D9"/>
    <w:rsid w:val="00115266"/>
    <w:rsid w:val="001165CF"/>
    <w:rsid w:val="00117423"/>
    <w:rsid w:val="001219A6"/>
    <w:rsid w:val="00121B55"/>
    <w:rsid w:val="00125762"/>
    <w:rsid w:val="00130D8D"/>
    <w:rsid w:val="001359DA"/>
    <w:rsid w:val="00135F1C"/>
    <w:rsid w:val="0013721A"/>
    <w:rsid w:val="00137539"/>
    <w:rsid w:val="001403CC"/>
    <w:rsid w:val="00141D1C"/>
    <w:rsid w:val="00142B4C"/>
    <w:rsid w:val="00142E14"/>
    <w:rsid w:val="00144E7B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6939"/>
    <w:rsid w:val="00157234"/>
    <w:rsid w:val="00157C9D"/>
    <w:rsid w:val="001605AC"/>
    <w:rsid w:val="001614F8"/>
    <w:rsid w:val="00161791"/>
    <w:rsid w:val="00162F90"/>
    <w:rsid w:val="00165E18"/>
    <w:rsid w:val="001672D2"/>
    <w:rsid w:val="00170555"/>
    <w:rsid w:val="001719F1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91072"/>
    <w:rsid w:val="0019301C"/>
    <w:rsid w:val="0019491B"/>
    <w:rsid w:val="00196861"/>
    <w:rsid w:val="00197330"/>
    <w:rsid w:val="00197E35"/>
    <w:rsid w:val="001A04FB"/>
    <w:rsid w:val="001A0FBA"/>
    <w:rsid w:val="001A427F"/>
    <w:rsid w:val="001B006E"/>
    <w:rsid w:val="001B0C47"/>
    <w:rsid w:val="001B2944"/>
    <w:rsid w:val="001B4410"/>
    <w:rsid w:val="001B47DF"/>
    <w:rsid w:val="001B485A"/>
    <w:rsid w:val="001B6631"/>
    <w:rsid w:val="001C03A2"/>
    <w:rsid w:val="001C3011"/>
    <w:rsid w:val="001C5598"/>
    <w:rsid w:val="001C683D"/>
    <w:rsid w:val="001C7F8C"/>
    <w:rsid w:val="001D0404"/>
    <w:rsid w:val="001D06A2"/>
    <w:rsid w:val="001D1203"/>
    <w:rsid w:val="001D24B7"/>
    <w:rsid w:val="001D3C47"/>
    <w:rsid w:val="001D40E6"/>
    <w:rsid w:val="001D5A83"/>
    <w:rsid w:val="001D5AC0"/>
    <w:rsid w:val="001D728C"/>
    <w:rsid w:val="001D761C"/>
    <w:rsid w:val="001E748F"/>
    <w:rsid w:val="001E7B1C"/>
    <w:rsid w:val="001F13B9"/>
    <w:rsid w:val="001F1D3A"/>
    <w:rsid w:val="001F367A"/>
    <w:rsid w:val="001F3725"/>
    <w:rsid w:val="001F62D3"/>
    <w:rsid w:val="001F7E8D"/>
    <w:rsid w:val="002002CA"/>
    <w:rsid w:val="002023A7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459B"/>
    <w:rsid w:val="002249FB"/>
    <w:rsid w:val="00225491"/>
    <w:rsid w:val="00227F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7520"/>
    <w:rsid w:val="00247ACB"/>
    <w:rsid w:val="0025029A"/>
    <w:rsid w:val="00251D72"/>
    <w:rsid w:val="00253F4B"/>
    <w:rsid w:val="00255EDA"/>
    <w:rsid w:val="00265BE8"/>
    <w:rsid w:val="00270193"/>
    <w:rsid w:val="00271538"/>
    <w:rsid w:val="00272FCB"/>
    <w:rsid w:val="00274033"/>
    <w:rsid w:val="00274555"/>
    <w:rsid w:val="00275662"/>
    <w:rsid w:val="002769DC"/>
    <w:rsid w:val="0027757E"/>
    <w:rsid w:val="0028028D"/>
    <w:rsid w:val="002841E1"/>
    <w:rsid w:val="00284F2A"/>
    <w:rsid w:val="00285547"/>
    <w:rsid w:val="00287EFB"/>
    <w:rsid w:val="002919EA"/>
    <w:rsid w:val="0029600F"/>
    <w:rsid w:val="002A0DC6"/>
    <w:rsid w:val="002A3279"/>
    <w:rsid w:val="002B03AB"/>
    <w:rsid w:val="002B50FF"/>
    <w:rsid w:val="002B70F8"/>
    <w:rsid w:val="002C45EC"/>
    <w:rsid w:val="002C5ADC"/>
    <w:rsid w:val="002D19E9"/>
    <w:rsid w:val="002D23F8"/>
    <w:rsid w:val="002D5A1D"/>
    <w:rsid w:val="002E1699"/>
    <w:rsid w:val="002E1B5C"/>
    <w:rsid w:val="002E1E22"/>
    <w:rsid w:val="002E4D8D"/>
    <w:rsid w:val="002E569D"/>
    <w:rsid w:val="002E59F1"/>
    <w:rsid w:val="002E6612"/>
    <w:rsid w:val="002F045E"/>
    <w:rsid w:val="002F15A5"/>
    <w:rsid w:val="002F2207"/>
    <w:rsid w:val="002F2838"/>
    <w:rsid w:val="002F3D9D"/>
    <w:rsid w:val="00305E4E"/>
    <w:rsid w:val="00306DEF"/>
    <w:rsid w:val="00307C0D"/>
    <w:rsid w:val="00312B65"/>
    <w:rsid w:val="0031617A"/>
    <w:rsid w:val="0031714D"/>
    <w:rsid w:val="00317D07"/>
    <w:rsid w:val="0032196C"/>
    <w:rsid w:val="003222FF"/>
    <w:rsid w:val="00322913"/>
    <w:rsid w:val="00322A39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472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0456"/>
    <w:rsid w:val="00370DCD"/>
    <w:rsid w:val="00371C11"/>
    <w:rsid w:val="00373A80"/>
    <w:rsid w:val="003752D8"/>
    <w:rsid w:val="00375A45"/>
    <w:rsid w:val="003774B1"/>
    <w:rsid w:val="003815D4"/>
    <w:rsid w:val="00382BCD"/>
    <w:rsid w:val="00383747"/>
    <w:rsid w:val="00383790"/>
    <w:rsid w:val="00383C7C"/>
    <w:rsid w:val="003875CB"/>
    <w:rsid w:val="00387ADB"/>
    <w:rsid w:val="00391A1E"/>
    <w:rsid w:val="0039420A"/>
    <w:rsid w:val="00396F51"/>
    <w:rsid w:val="00397763"/>
    <w:rsid w:val="00397EC3"/>
    <w:rsid w:val="00397FC1"/>
    <w:rsid w:val="003A0ACF"/>
    <w:rsid w:val="003A11DF"/>
    <w:rsid w:val="003A190A"/>
    <w:rsid w:val="003A2EB7"/>
    <w:rsid w:val="003A503C"/>
    <w:rsid w:val="003A53DA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0FA8"/>
    <w:rsid w:val="003E5E7C"/>
    <w:rsid w:val="003E6376"/>
    <w:rsid w:val="003F3139"/>
    <w:rsid w:val="003F4A33"/>
    <w:rsid w:val="003F5A98"/>
    <w:rsid w:val="003F6D4D"/>
    <w:rsid w:val="003F7140"/>
    <w:rsid w:val="003F75C8"/>
    <w:rsid w:val="003F768C"/>
    <w:rsid w:val="004028E0"/>
    <w:rsid w:val="004038B8"/>
    <w:rsid w:val="00404921"/>
    <w:rsid w:val="00410D16"/>
    <w:rsid w:val="004200D0"/>
    <w:rsid w:val="00421136"/>
    <w:rsid w:val="00421561"/>
    <w:rsid w:val="00421C16"/>
    <w:rsid w:val="004238AC"/>
    <w:rsid w:val="004257AE"/>
    <w:rsid w:val="004258C4"/>
    <w:rsid w:val="0042681C"/>
    <w:rsid w:val="00431CB8"/>
    <w:rsid w:val="00436B3C"/>
    <w:rsid w:val="004423FB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7A6"/>
    <w:rsid w:val="004579D4"/>
    <w:rsid w:val="00460D5F"/>
    <w:rsid w:val="004617B4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5101"/>
    <w:rsid w:val="00486D2E"/>
    <w:rsid w:val="00486E90"/>
    <w:rsid w:val="00490ECF"/>
    <w:rsid w:val="00496994"/>
    <w:rsid w:val="00496C13"/>
    <w:rsid w:val="00497163"/>
    <w:rsid w:val="00497E9F"/>
    <w:rsid w:val="004A0579"/>
    <w:rsid w:val="004A2E93"/>
    <w:rsid w:val="004A3725"/>
    <w:rsid w:val="004A4481"/>
    <w:rsid w:val="004B06BA"/>
    <w:rsid w:val="004B24B7"/>
    <w:rsid w:val="004B37BF"/>
    <w:rsid w:val="004B40B7"/>
    <w:rsid w:val="004B43CD"/>
    <w:rsid w:val="004B46B0"/>
    <w:rsid w:val="004B4D5B"/>
    <w:rsid w:val="004B5506"/>
    <w:rsid w:val="004B5A56"/>
    <w:rsid w:val="004B64AB"/>
    <w:rsid w:val="004B77A7"/>
    <w:rsid w:val="004C01B2"/>
    <w:rsid w:val="004C0EC6"/>
    <w:rsid w:val="004C3EDD"/>
    <w:rsid w:val="004C7646"/>
    <w:rsid w:val="004D0BDA"/>
    <w:rsid w:val="004D0D4C"/>
    <w:rsid w:val="004D56CD"/>
    <w:rsid w:val="004D6189"/>
    <w:rsid w:val="004D76DD"/>
    <w:rsid w:val="004E1944"/>
    <w:rsid w:val="004E1A08"/>
    <w:rsid w:val="004E1F16"/>
    <w:rsid w:val="004E5A97"/>
    <w:rsid w:val="004F082C"/>
    <w:rsid w:val="004F1402"/>
    <w:rsid w:val="004F1E1B"/>
    <w:rsid w:val="004F21FD"/>
    <w:rsid w:val="004F3DAD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2B9D"/>
    <w:rsid w:val="00523522"/>
    <w:rsid w:val="005301EF"/>
    <w:rsid w:val="00530B27"/>
    <w:rsid w:val="00531266"/>
    <w:rsid w:val="00533062"/>
    <w:rsid w:val="005343C2"/>
    <w:rsid w:val="005409FF"/>
    <w:rsid w:val="00543470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34B7"/>
    <w:rsid w:val="00566233"/>
    <w:rsid w:val="0056741C"/>
    <w:rsid w:val="00567F87"/>
    <w:rsid w:val="00572A8B"/>
    <w:rsid w:val="00573930"/>
    <w:rsid w:val="00581B9E"/>
    <w:rsid w:val="00581F2B"/>
    <w:rsid w:val="00582596"/>
    <w:rsid w:val="0058406A"/>
    <w:rsid w:val="00584F2A"/>
    <w:rsid w:val="005857BB"/>
    <w:rsid w:val="00586D55"/>
    <w:rsid w:val="0058703C"/>
    <w:rsid w:val="00587B02"/>
    <w:rsid w:val="00590419"/>
    <w:rsid w:val="005908E6"/>
    <w:rsid w:val="00591984"/>
    <w:rsid w:val="005940E3"/>
    <w:rsid w:val="0059412E"/>
    <w:rsid w:val="005943A4"/>
    <w:rsid w:val="00595E8B"/>
    <w:rsid w:val="00596804"/>
    <w:rsid w:val="005A16E9"/>
    <w:rsid w:val="005A22F3"/>
    <w:rsid w:val="005A5DAB"/>
    <w:rsid w:val="005A6128"/>
    <w:rsid w:val="005A696B"/>
    <w:rsid w:val="005A7B17"/>
    <w:rsid w:val="005B1CEE"/>
    <w:rsid w:val="005B333A"/>
    <w:rsid w:val="005B53F6"/>
    <w:rsid w:val="005B7A4E"/>
    <w:rsid w:val="005C0FCF"/>
    <w:rsid w:val="005C1E25"/>
    <w:rsid w:val="005C3C44"/>
    <w:rsid w:val="005C7375"/>
    <w:rsid w:val="005D3147"/>
    <w:rsid w:val="005D3DC3"/>
    <w:rsid w:val="005D48CB"/>
    <w:rsid w:val="005D5626"/>
    <w:rsid w:val="005D5C01"/>
    <w:rsid w:val="005D5CE0"/>
    <w:rsid w:val="005D7B2F"/>
    <w:rsid w:val="005E04C6"/>
    <w:rsid w:val="005E1BD5"/>
    <w:rsid w:val="005E3B50"/>
    <w:rsid w:val="005E3D86"/>
    <w:rsid w:val="005E3FCE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24A8"/>
    <w:rsid w:val="0060254E"/>
    <w:rsid w:val="00603CB5"/>
    <w:rsid w:val="00603CBA"/>
    <w:rsid w:val="00604854"/>
    <w:rsid w:val="00604D5B"/>
    <w:rsid w:val="00605744"/>
    <w:rsid w:val="0060689D"/>
    <w:rsid w:val="0060700D"/>
    <w:rsid w:val="0061115D"/>
    <w:rsid w:val="006118BC"/>
    <w:rsid w:val="00615DF2"/>
    <w:rsid w:val="00616CE7"/>
    <w:rsid w:val="006176DE"/>
    <w:rsid w:val="00621501"/>
    <w:rsid w:val="0062157D"/>
    <w:rsid w:val="0062368C"/>
    <w:rsid w:val="00623B0F"/>
    <w:rsid w:val="00624571"/>
    <w:rsid w:val="00627DA3"/>
    <w:rsid w:val="0063459A"/>
    <w:rsid w:val="006349AE"/>
    <w:rsid w:val="00635702"/>
    <w:rsid w:val="00637F18"/>
    <w:rsid w:val="006417D1"/>
    <w:rsid w:val="00641E66"/>
    <w:rsid w:val="0064235D"/>
    <w:rsid w:val="006445DB"/>
    <w:rsid w:val="00644F61"/>
    <w:rsid w:val="00644F72"/>
    <w:rsid w:val="00645914"/>
    <w:rsid w:val="00645E46"/>
    <w:rsid w:val="0065098E"/>
    <w:rsid w:val="00651D7E"/>
    <w:rsid w:val="00652703"/>
    <w:rsid w:val="00654BA3"/>
    <w:rsid w:val="00655909"/>
    <w:rsid w:val="006561AD"/>
    <w:rsid w:val="00661B57"/>
    <w:rsid w:val="00662CD9"/>
    <w:rsid w:val="00663F24"/>
    <w:rsid w:val="00665C2D"/>
    <w:rsid w:val="00670469"/>
    <w:rsid w:val="00670691"/>
    <w:rsid w:val="00671171"/>
    <w:rsid w:val="0067675F"/>
    <w:rsid w:val="006820A0"/>
    <w:rsid w:val="0068248A"/>
    <w:rsid w:val="006824FC"/>
    <w:rsid w:val="006852EC"/>
    <w:rsid w:val="0068631F"/>
    <w:rsid w:val="006914E8"/>
    <w:rsid w:val="006939EC"/>
    <w:rsid w:val="006942D0"/>
    <w:rsid w:val="00695B4E"/>
    <w:rsid w:val="00695FBE"/>
    <w:rsid w:val="00697160"/>
    <w:rsid w:val="00697BE1"/>
    <w:rsid w:val="006A1498"/>
    <w:rsid w:val="006A15C2"/>
    <w:rsid w:val="006A619E"/>
    <w:rsid w:val="006A665C"/>
    <w:rsid w:val="006B0E56"/>
    <w:rsid w:val="006B2C17"/>
    <w:rsid w:val="006B4800"/>
    <w:rsid w:val="006B73E1"/>
    <w:rsid w:val="006B78F8"/>
    <w:rsid w:val="006B7EE9"/>
    <w:rsid w:val="006C0375"/>
    <w:rsid w:val="006C0980"/>
    <w:rsid w:val="006C1057"/>
    <w:rsid w:val="006C1930"/>
    <w:rsid w:val="006C1A48"/>
    <w:rsid w:val="006C2D16"/>
    <w:rsid w:val="006C322F"/>
    <w:rsid w:val="006C52CE"/>
    <w:rsid w:val="006C62CA"/>
    <w:rsid w:val="006D1461"/>
    <w:rsid w:val="006D2F7B"/>
    <w:rsid w:val="006D5622"/>
    <w:rsid w:val="006D6C57"/>
    <w:rsid w:val="006D7440"/>
    <w:rsid w:val="006D7AC3"/>
    <w:rsid w:val="006E3B67"/>
    <w:rsid w:val="006E5AAE"/>
    <w:rsid w:val="006E6979"/>
    <w:rsid w:val="006E6AF4"/>
    <w:rsid w:val="006E6BEE"/>
    <w:rsid w:val="006F1048"/>
    <w:rsid w:val="006F18AA"/>
    <w:rsid w:val="006F4169"/>
    <w:rsid w:val="007020A3"/>
    <w:rsid w:val="0070651E"/>
    <w:rsid w:val="007070B8"/>
    <w:rsid w:val="00707BE2"/>
    <w:rsid w:val="00710209"/>
    <w:rsid w:val="007112AA"/>
    <w:rsid w:val="0071152E"/>
    <w:rsid w:val="007134B4"/>
    <w:rsid w:val="007135EB"/>
    <w:rsid w:val="007176B0"/>
    <w:rsid w:val="00721E12"/>
    <w:rsid w:val="00723DB2"/>
    <w:rsid w:val="007258EE"/>
    <w:rsid w:val="00730661"/>
    <w:rsid w:val="00734D8A"/>
    <w:rsid w:val="007366CC"/>
    <w:rsid w:val="00737F19"/>
    <w:rsid w:val="00742594"/>
    <w:rsid w:val="00743947"/>
    <w:rsid w:val="0074465E"/>
    <w:rsid w:val="00744AD5"/>
    <w:rsid w:val="007474DC"/>
    <w:rsid w:val="00754236"/>
    <w:rsid w:val="00754DE9"/>
    <w:rsid w:val="00756AE6"/>
    <w:rsid w:val="00756B10"/>
    <w:rsid w:val="00757C6A"/>
    <w:rsid w:val="007603BE"/>
    <w:rsid w:val="00761F82"/>
    <w:rsid w:val="007623A1"/>
    <w:rsid w:val="0076456A"/>
    <w:rsid w:val="007652A5"/>
    <w:rsid w:val="007659C3"/>
    <w:rsid w:val="0076608D"/>
    <w:rsid w:val="00767F7F"/>
    <w:rsid w:val="007746C7"/>
    <w:rsid w:val="0077787D"/>
    <w:rsid w:val="0078183F"/>
    <w:rsid w:val="00781F75"/>
    <w:rsid w:val="00783E8D"/>
    <w:rsid w:val="0078422A"/>
    <w:rsid w:val="00784B33"/>
    <w:rsid w:val="00790683"/>
    <w:rsid w:val="00790ED8"/>
    <w:rsid w:val="0079105A"/>
    <w:rsid w:val="00793C8F"/>
    <w:rsid w:val="00794E22"/>
    <w:rsid w:val="0079585F"/>
    <w:rsid w:val="00795FB1"/>
    <w:rsid w:val="007A396D"/>
    <w:rsid w:val="007A5FD9"/>
    <w:rsid w:val="007A73AD"/>
    <w:rsid w:val="007B2F4A"/>
    <w:rsid w:val="007B3708"/>
    <w:rsid w:val="007C037E"/>
    <w:rsid w:val="007C1CFA"/>
    <w:rsid w:val="007C3B15"/>
    <w:rsid w:val="007C49B8"/>
    <w:rsid w:val="007C745F"/>
    <w:rsid w:val="007C79D1"/>
    <w:rsid w:val="007D10AE"/>
    <w:rsid w:val="007D1D1D"/>
    <w:rsid w:val="007D1D33"/>
    <w:rsid w:val="007D2C1F"/>
    <w:rsid w:val="007D390A"/>
    <w:rsid w:val="007D4324"/>
    <w:rsid w:val="007D4E0D"/>
    <w:rsid w:val="007D5FCC"/>
    <w:rsid w:val="007D6948"/>
    <w:rsid w:val="007D78D7"/>
    <w:rsid w:val="007E09A7"/>
    <w:rsid w:val="007E246C"/>
    <w:rsid w:val="007E31AC"/>
    <w:rsid w:val="007E4883"/>
    <w:rsid w:val="007E49D0"/>
    <w:rsid w:val="007E66E4"/>
    <w:rsid w:val="007F280A"/>
    <w:rsid w:val="007F4960"/>
    <w:rsid w:val="007F509F"/>
    <w:rsid w:val="007F76E2"/>
    <w:rsid w:val="007F7BC7"/>
    <w:rsid w:val="00802508"/>
    <w:rsid w:val="00807317"/>
    <w:rsid w:val="008075A0"/>
    <w:rsid w:val="00807B8B"/>
    <w:rsid w:val="00813160"/>
    <w:rsid w:val="0081318D"/>
    <w:rsid w:val="00813AAC"/>
    <w:rsid w:val="0081540D"/>
    <w:rsid w:val="00817BB6"/>
    <w:rsid w:val="00821733"/>
    <w:rsid w:val="00821C7A"/>
    <w:rsid w:val="00822D1C"/>
    <w:rsid w:val="00823020"/>
    <w:rsid w:val="00825C81"/>
    <w:rsid w:val="00827739"/>
    <w:rsid w:val="00832959"/>
    <w:rsid w:val="00833E72"/>
    <w:rsid w:val="00835221"/>
    <w:rsid w:val="0083626B"/>
    <w:rsid w:val="00836D19"/>
    <w:rsid w:val="00841AD8"/>
    <w:rsid w:val="00841E7F"/>
    <w:rsid w:val="00843220"/>
    <w:rsid w:val="00843234"/>
    <w:rsid w:val="008451A5"/>
    <w:rsid w:val="00846146"/>
    <w:rsid w:val="0084672E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77EC5"/>
    <w:rsid w:val="00884717"/>
    <w:rsid w:val="0088783A"/>
    <w:rsid w:val="00892696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E99"/>
    <w:rsid w:val="008B33AF"/>
    <w:rsid w:val="008B590C"/>
    <w:rsid w:val="008B671E"/>
    <w:rsid w:val="008B6EED"/>
    <w:rsid w:val="008B70B0"/>
    <w:rsid w:val="008C2032"/>
    <w:rsid w:val="008C217B"/>
    <w:rsid w:val="008C3E26"/>
    <w:rsid w:val="008C7CBD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AEC"/>
    <w:rsid w:val="00901D67"/>
    <w:rsid w:val="0090283F"/>
    <w:rsid w:val="00902D27"/>
    <w:rsid w:val="00906987"/>
    <w:rsid w:val="00906A5D"/>
    <w:rsid w:val="009070FD"/>
    <w:rsid w:val="009074C2"/>
    <w:rsid w:val="0090771A"/>
    <w:rsid w:val="00907F20"/>
    <w:rsid w:val="009142B3"/>
    <w:rsid w:val="00916850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E0A"/>
    <w:rsid w:val="009703C6"/>
    <w:rsid w:val="00971B4E"/>
    <w:rsid w:val="009741C4"/>
    <w:rsid w:val="009778FF"/>
    <w:rsid w:val="009820AF"/>
    <w:rsid w:val="00982A96"/>
    <w:rsid w:val="00983304"/>
    <w:rsid w:val="00985A38"/>
    <w:rsid w:val="00986547"/>
    <w:rsid w:val="009925C9"/>
    <w:rsid w:val="00992F19"/>
    <w:rsid w:val="009943E5"/>
    <w:rsid w:val="009A10FB"/>
    <w:rsid w:val="009A4631"/>
    <w:rsid w:val="009A4BBB"/>
    <w:rsid w:val="009A602C"/>
    <w:rsid w:val="009A63A8"/>
    <w:rsid w:val="009B1700"/>
    <w:rsid w:val="009B1D10"/>
    <w:rsid w:val="009B2DAB"/>
    <w:rsid w:val="009C05F3"/>
    <w:rsid w:val="009C569D"/>
    <w:rsid w:val="009C56CB"/>
    <w:rsid w:val="009C6027"/>
    <w:rsid w:val="009C7AE0"/>
    <w:rsid w:val="009D05B2"/>
    <w:rsid w:val="009D07A2"/>
    <w:rsid w:val="009D15E6"/>
    <w:rsid w:val="009D23BE"/>
    <w:rsid w:val="009D49F8"/>
    <w:rsid w:val="009D4A07"/>
    <w:rsid w:val="009D4AF1"/>
    <w:rsid w:val="009E08B5"/>
    <w:rsid w:val="009E4F31"/>
    <w:rsid w:val="009E63E9"/>
    <w:rsid w:val="009E72E3"/>
    <w:rsid w:val="009E7D24"/>
    <w:rsid w:val="009F186F"/>
    <w:rsid w:val="009F1F67"/>
    <w:rsid w:val="009F4FB2"/>
    <w:rsid w:val="009F561D"/>
    <w:rsid w:val="009F691E"/>
    <w:rsid w:val="00A01933"/>
    <w:rsid w:val="00A050A6"/>
    <w:rsid w:val="00A121D7"/>
    <w:rsid w:val="00A131FF"/>
    <w:rsid w:val="00A15ADB"/>
    <w:rsid w:val="00A15B14"/>
    <w:rsid w:val="00A1671C"/>
    <w:rsid w:val="00A17AF3"/>
    <w:rsid w:val="00A255E9"/>
    <w:rsid w:val="00A2603A"/>
    <w:rsid w:val="00A26190"/>
    <w:rsid w:val="00A3266F"/>
    <w:rsid w:val="00A359DC"/>
    <w:rsid w:val="00A35F1F"/>
    <w:rsid w:val="00A37D42"/>
    <w:rsid w:val="00A40A96"/>
    <w:rsid w:val="00A40C53"/>
    <w:rsid w:val="00A417EC"/>
    <w:rsid w:val="00A42368"/>
    <w:rsid w:val="00A42723"/>
    <w:rsid w:val="00A431FE"/>
    <w:rsid w:val="00A43CE3"/>
    <w:rsid w:val="00A471BB"/>
    <w:rsid w:val="00A50E9A"/>
    <w:rsid w:val="00A519C6"/>
    <w:rsid w:val="00A5701D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893"/>
    <w:rsid w:val="00A75D90"/>
    <w:rsid w:val="00A818D2"/>
    <w:rsid w:val="00A853E7"/>
    <w:rsid w:val="00A858B8"/>
    <w:rsid w:val="00A85931"/>
    <w:rsid w:val="00A9395D"/>
    <w:rsid w:val="00A94403"/>
    <w:rsid w:val="00A94A58"/>
    <w:rsid w:val="00A94DB5"/>
    <w:rsid w:val="00A95D5B"/>
    <w:rsid w:val="00A96658"/>
    <w:rsid w:val="00AA46A9"/>
    <w:rsid w:val="00AA5788"/>
    <w:rsid w:val="00AB1563"/>
    <w:rsid w:val="00AB35E8"/>
    <w:rsid w:val="00AB5B55"/>
    <w:rsid w:val="00AB6E2F"/>
    <w:rsid w:val="00AC159C"/>
    <w:rsid w:val="00AC3611"/>
    <w:rsid w:val="00AC3D9B"/>
    <w:rsid w:val="00AD08F4"/>
    <w:rsid w:val="00AD1E93"/>
    <w:rsid w:val="00AD2629"/>
    <w:rsid w:val="00AD3FF2"/>
    <w:rsid w:val="00AD618D"/>
    <w:rsid w:val="00AD72E1"/>
    <w:rsid w:val="00AD75E5"/>
    <w:rsid w:val="00AD7DB9"/>
    <w:rsid w:val="00AE01AF"/>
    <w:rsid w:val="00AE2EAB"/>
    <w:rsid w:val="00AE76A7"/>
    <w:rsid w:val="00AF09B5"/>
    <w:rsid w:val="00AF1030"/>
    <w:rsid w:val="00AF55A6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1F84"/>
    <w:rsid w:val="00B14053"/>
    <w:rsid w:val="00B16922"/>
    <w:rsid w:val="00B1712D"/>
    <w:rsid w:val="00B20DE7"/>
    <w:rsid w:val="00B22729"/>
    <w:rsid w:val="00B22AE0"/>
    <w:rsid w:val="00B24211"/>
    <w:rsid w:val="00B25549"/>
    <w:rsid w:val="00B25FFA"/>
    <w:rsid w:val="00B31030"/>
    <w:rsid w:val="00B314A4"/>
    <w:rsid w:val="00B3380F"/>
    <w:rsid w:val="00B35210"/>
    <w:rsid w:val="00B35A9C"/>
    <w:rsid w:val="00B36181"/>
    <w:rsid w:val="00B36A8F"/>
    <w:rsid w:val="00B40958"/>
    <w:rsid w:val="00B42F97"/>
    <w:rsid w:val="00B45D80"/>
    <w:rsid w:val="00B47F4D"/>
    <w:rsid w:val="00B525CF"/>
    <w:rsid w:val="00B557FD"/>
    <w:rsid w:val="00B56233"/>
    <w:rsid w:val="00B56F72"/>
    <w:rsid w:val="00B577E7"/>
    <w:rsid w:val="00B64E54"/>
    <w:rsid w:val="00B67057"/>
    <w:rsid w:val="00B72E36"/>
    <w:rsid w:val="00B7348A"/>
    <w:rsid w:val="00B73508"/>
    <w:rsid w:val="00B74063"/>
    <w:rsid w:val="00B74DAA"/>
    <w:rsid w:val="00B76ACB"/>
    <w:rsid w:val="00B772EF"/>
    <w:rsid w:val="00B77535"/>
    <w:rsid w:val="00B8216C"/>
    <w:rsid w:val="00B83D17"/>
    <w:rsid w:val="00B8453D"/>
    <w:rsid w:val="00B85641"/>
    <w:rsid w:val="00B85CAE"/>
    <w:rsid w:val="00B876F7"/>
    <w:rsid w:val="00B9182D"/>
    <w:rsid w:val="00B95517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31CC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16B7"/>
    <w:rsid w:val="00BF2560"/>
    <w:rsid w:val="00BF5C6C"/>
    <w:rsid w:val="00BF6288"/>
    <w:rsid w:val="00BF6E0C"/>
    <w:rsid w:val="00C0102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27970"/>
    <w:rsid w:val="00C33290"/>
    <w:rsid w:val="00C332DC"/>
    <w:rsid w:val="00C33850"/>
    <w:rsid w:val="00C3508A"/>
    <w:rsid w:val="00C41CFF"/>
    <w:rsid w:val="00C422AC"/>
    <w:rsid w:val="00C47207"/>
    <w:rsid w:val="00C536F3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B1"/>
    <w:rsid w:val="00C73982"/>
    <w:rsid w:val="00C746F4"/>
    <w:rsid w:val="00C75259"/>
    <w:rsid w:val="00C75416"/>
    <w:rsid w:val="00C7558B"/>
    <w:rsid w:val="00C75A91"/>
    <w:rsid w:val="00C7644E"/>
    <w:rsid w:val="00C76BA8"/>
    <w:rsid w:val="00C76C75"/>
    <w:rsid w:val="00C80868"/>
    <w:rsid w:val="00C81459"/>
    <w:rsid w:val="00C82D01"/>
    <w:rsid w:val="00C83FD0"/>
    <w:rsid w:val="00C844DE"/>
    <w:rsid w:val="00C854E9"/>
    <w:rsid w:val="00C8579F"/>
    <w:rsid w:val="00C945F2"/>
    <w:rsid w:val="00C94DAF"/>
    <w:rsid w:val="00C95780"/>
    <w:rsid w:val="00C97702"/>
    <w:rsid w:val="00CA05BD"/>
    <w:rsid w:val="00CA10AA"/>
    <w:rsid w:val="00CA11A8"/>
    <w:rsid w:val="00CA1AA7"/>
    <w:rsid w:val="00CA3ADE"/>
    <w:rsid w:val="00CA7584"/>
    <w:rsid w:val="00CB2B0C"/>
    <w:rsid w:val="00CB394F"/>
    <w:rsid w:val="00CB6023"/>
    <w:rsid w:val="00CB6D5E"/>
    <w:rsid w:val="00CB7430"/>
    <w:rsid w:val="00CB7C55"/>
    <w:rsid w:val="00CC08C3"/>
    <w:rsid w:val="00CC0934"/>
    <w:rsid w:val="00CC0A3A"/>
    <w:rsid w:val="00CC1FB2"/>
    <w:rsid w:val="00CC1FC8"/>
    <w:rsid w:val="00CD1AC5"/>
    <w:rsid w:val="00CD22DB"/>
    <w:rsid w:val="00CD2F17"/>
    <w:rsid w:val="00CD3846"/>
    <w:rsid w:val="00CD4C9A"/>
    <w:rsid w:val="00CD4DF7"/>
    <w:rsid w:val="00CD5BDA"/>
    <w:rsid w:val="00CD5F91"/>
    <w:rsid w:val="00CD6EF5"/>
    <w:rsid w:val="00CD78AE"/>
    <w:rsid w:val="00CE167A"/>
    <w:rsid w:val="00CE1A94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7F0A"/>
    <w:rsid w:val="00D22565"/>
    <w:rsid w:val="00D22687"/>
    <w:rsid w:val="00D247F7"/>
    <w:rsid w:val="00D25321"/>
    <w:rsid w:val="00D2655C"/>
    <w:rsid w:val="00D31F8C"/>
    <w:rsid w:val="00D3617C"/>
    <w:rsid w:val="00D36960"/>
    <w:rsid w:val="00D37F7A"/>
    <w:rsid w:val="00D40948"/>
    <w:rsid w:val="00D421E0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4C1"/>
    <w:rsid w:val="00D51B07"/>
    <w:rsid w:val="00D527A6"/>
    <w:rsid w:val="00D52F72"/>
    <w:rsid w:val="00D54D73"/>
    <w:rsid w:val="00D55216"/>
    <w:rsid w:val="00D552B4"/>
    <w:rsid w:val="00D57765"/>
    <w:rsid w:val="00D57DE6"/>
    <w:rsid w:val="00D60DB5"/>
    <w:rsid w:val="00D70970"/>
    <w:rsid w:val="00D727D5"/>
    <w:rsid w:val="00D76E76"/>
    <w:rsid w:val="00D778FF"/>
    <w:rsid w:val="00D80B8D"/>
    <w:rsid w:val="00D826ED"/>
    <w:rsid w:val="00D8646B"/>
    <w:rsid w:val="00D87699"/>
    <w:rsid w:val="00D91FE7"/>
    <w:rsid w:val="00D94F11"/>
    <w:rsid w:val="00D96B12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E6D"/>
    <w:rsid w:val="00DB00B2"/>
    <w:rsid w:val="00DB01C2"/>
    <w:rsid w:val="00DB11A7"/>
    <w:rsid w:val="00DB22BC"/>
    <w:rsid w:val="00DB2A2B"/>
    <w:rsid w:val="00DB5455"/>
    <w:rsid w:val="00DB5849"/>
    <w:rsid w:val="00DB5915"/>
    <w:rsid w:val="00DB61C4"/>
    <w:rsid w:val="00DB7CA3"/>
    <w:rsid w:val="00DC0201"/>
    <w:rsid w:val="00DC1A81"/>
    <w:rsid w:val="00DC1B94"/>
    <w:rsid w:val="00DC1D28"/>
    <w:rsid w:val="00DC335C"/>
    <w:rsid w:val="00DD1E2E"/>
    <w:rsid w:val="00DD2443"/>
    <w:rsid w:val="00DD57E8"/>
    <w:rsid w:val="00DD5D10"/>
    <w:rsid w:val="00DD7F68"/>
    <w:rsid w:val="00DE26AD"/>
    <w:rsid w:val="00DE2CF7"/>
    <w:rsid w:val="00DE3127"/>
    <w:rsid w:val="00DE3C2E"/>
    <w:rsid w:val="00DE41B6"/>
    <w:rsid w:val="00DE45D4"/>
    <w:rsid w:val="00DF395C"/>
    <w:rsid w:val="00DF4C09"/>
    <w:rsid w:val="00DF4F66"/>
    <w:rsid w:val="00DF6B0A"/>
    <w:rsid w:val="00DF7DF9"/>
    <w:rsid w:val="00E0055D"/>
    <w:rsid w:val="00E01A4B"/>
    <w:rsid w:val="00E03405"/>
    <w:rsid w:val="00E03463"/>
    <w:rsid w:val="00E0433F"/>
    <w:rsid w:val="00E04AFA"/>
    <w:rsid w:val="00E05769"/>
    <w:rsid w:val="00E109FB"/>
    <w:rsid w:val="00E10CB4"/>
    <w:rsid w:val="00E11875"/>
    <w:rsid w:val="00E1506C"/>
    <w:rsid w:val="00E17003"/>
    <w:rsid w:val="00E17CED"/>
    <w:rsid w:val="00E21476"/>
    <w:rsid w:val="00E22629"/>
    <w:rsid w:val="00E2348B"/>
    <w:rsid w:val="00E24839"/>
    <w:rsid w:val="00E348C3"/>
    <w:rsid w:val="00E362B2"/>
    <w:rsid w:val="00E377AD"/>
    <w:rsid w:val="00E4106D"/>
    <w:rsid w:val="00E41A19"/>
    <w:rsid w:val="00E41B94"/>
    <w:rsid w:val="00E43BC5"/>
    <w:rsid w:val="00E4615D"/>
    <w:rsid w:val="00E47483"/>
    <w:rsid w:val="00E5075E"/>
    <w:rsid w:val="00E529E6"/>
    <w:rsid w:val="00E533B1"/>
    <w:rsid w:val="00E56B65"/>
    <w:rsid w:val="00E6046D"/>
    <w:rsid w:val="00E60B67"/>
    <w:rsid w:val="00E6149F"/>
    <w:rsid w:val="00E648E0"/>
    <w:rsid w:val="00E67674"/>
    <w:rsid w:val="00E73A24"/>
    <w:rsid w:val="00E73C88"/>
    <w:rsid w:val="00E77CB9"/>
    <w:rsid w:val="00E83CD6"/>
    <w:rsid w:val="00E857C8"/>
    <w:rsid w:val="00E871E9"/>
    <w:rsid w:val="00E90261"/>
    <w:rsid w:val="00E9027A"/>
    <w:rsid w:val="00E9672C"/>
    <w:rsid w:val="00E973AC"/>
    <w:rsid w:val="00EA209C"/>
    <w:rsid w:val="00EA29F7"/>
    <w:rsid w:val="00EA71EE"/>
    <w:rsid w:val="00EA729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4486"/>
    <w:rsid w:val="00EE26C6"/>
    <w:rsid w:val="00EE3BB1"/>
    <w:rsid w:val="00EE5489"/>
    <w:rsid w:val="00EE6781"/>
    <w:rsid w:val="00EE7320"/>
    <w:rsid w:val="00EF2143"/>
    <w:rsid w:val="00EF3AC7"/>
    <w:rsid w:val="00F00B6B"/>
    <w:rsid w:val="00F04241"/>
    <w:rsid w:val="00F0569C"/>
    <w:rsid w:val="00F05AA3"/>
    <w:rsid w:val="00F075FF"/>
    <w:rsid w:val="00F10A54"/>
    <w:rsid w:val="00F14910"/>
    <w:rsid w:val="00F1553B"/>
    <w:rsid w:val="00F177A2"/>
    <w:rsid w:val="00F20AF9"/>
    <w:rsid w:val="00F220C0"/>
    <w:rsid w:val="00F22898"/>
    <w:rsid w:val="00F22ADD"/>
    <w:rsid w:val="00F2306B"/>
    <w:rsid w:val="00F23654"/>
    <w:rsid w:val="00F239F9"/>
    <w:rsid w:val="00F26772"/>
    <w:rsid w:val="00F26B53"/>
    <w:rsid w:val="00F27889"/>
    <w:rsid w:val="00F32489"/>
    <w:rsid w:val="00F336A0"/>
    <w:rsid w:val="00F33F8D"/>
    <w:rsid w:val="00F36E14"/>
    <w:rsid w:val="00F37E2F"/>
    <w:rsid w:val="00F40093"/>
    <w:rsid w:val="00F42EC8"/>
    <w:rsid w:val="00F430DD"/>
    <w:rsid w:val="00F54B61"/>
    <w:rsid w:val="00F55E67"/>
    <w:rsid w:val="00F57006"/>
    <w:rsid w:val="00F60673"/>
    <w:rsid w:val="00F61879"/>
    <w:rsid w:val="00F6345D"/>
    <w:rsid w:val="00F672C0"/>
    <w:rsid w:val="00F67F9E"/>
    <w:rsid w:val="00F7088B"/>
    <w:rsid w:val="00F75CF2"/>
    <w:rsid w:val="00F800E8"/>
    <w:rsid w:val="00F80E90"/>
    <w:rsid w:val="00F90C5B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A76D9"/>
    <w:rsid w:val="00FB03F9"/>
    <w:rsid w:val="00FB0B76"/>
    <w:rsid w:val="00FB3CFD"/>
    <w:rsid w:val="00FB50E0"/>
    <w:rsid w:val="00FB51FB"/>
    <w:rsid w:val="00FB60E1"/>
    <w:rsid w:val="00FB64BA"/>
    <w:rsid w:val="00FC00EA"/>
    <w:rsid w:val="00FC2619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C97"/>
    <w:rsid w:val="00FD4A38"/>
    <w:rsid w:val="00FD591A"/>
    <w:rsid w:val="00FD6A51"/>
    <w:rsid w:val="00FE2DFA"/>
    <w:rsid w:val="00FE5460"/>
    <w:rsid w:val="00FE7A85"/>
    <w:rsid w:val="00FF0B0B"/>
    <w:rsid w:val="00FF26A9"/>
    <w:rsid w:val="00FF322C"/>
    <w:rsid w:val="00FF3E23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B33"/>
    <w:pPr>
      <w:keepNext/>
      <w:tabs>
        <w:tab w:val="right" w:pos="10065"/>
      </w:tabs>
      <w:autoSpaceDE w:val="0"/>
      <w:autoSpaceDN w:val="0"/>
      <w:spacing w:before="240" w:after="60"/>
      <w:outlineLvl w:val="2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4B33"/>
    <w:pPr>
      <w:shd w:val="clear" w:color="auto" w:fill="FFFFFF"/>
      <w:spacing w:line="240" w:lineRule="exact"/>
      <w:ind w:left="28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4B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7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C5B"/>
    <w:pPr>
      <w:ind w:left="720"/>
      <w:contextualSpacing/>
    </w:pPr>
  </w:style>
  <w:style w:type="paragraph" w:customStyle="1" w:styleId="ConsPlusNonformat">
    <w:name w:val="ConsPlusNonformat"/>
    <w:rsid w:val="003534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A578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84B33"/>
    <w:pPr>
      <w:keepNext/>
      <w:tabs>
        <w:tab w:val="right" w:pos="10065"/>
      </w:tabs>
      <w:autoSpaceDE w:val="0"/>
      <w:autoSpaceDN w:val="0"/>
      <w:spacing w:before="240" w:after="60"/>
      <w:outlineLvl w:val="2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84B33"/>
    <w:pPr>
      <w:shd w:val="clear" w:color="auto" w:fill="FFFFFF"/>
      <w:spacing w:line="240" w:lineRule="exact"/>
      <w:ind w:left="28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4B3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78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0C5B"/>
    <w:pPr>
      <w:ind w:left="720"/>
      <w:contextualSpacing/>
    </w:pPr>
  </w:style>
  <w:style w:type="paragraph" w:customStyle="1" w:styleId="ConsPlusNonformat">
    <w:name w:val="ConsPlusNonformat"/>
    <w:rsid w:val="003534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A578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43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coturcentr.ru" TargetMode="External"/><Relationship Id="rId5" Type="http://schemas.openxmlformats.org/officeDocument/2006/relationships/hyperlink" Target="mailto:mail@ecoturcent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Борисова Н.И</cp:lastModifiedBy>
  <cp:revision>33</cp:revision>
  <cp:lastPrinted>2017-06-14T09:54:00Z</cp:lastPrinted>
  <dcterms:created xsi:type="dcterms:W3CDTF">2015-01-26T10:15:00Z</dcterms:created>
  <dcterms:modified xsi:type="dcterms:W3CDTF">2017-06-14T09:55:00Z</dcterms:modified>
</cp:coreProperties>
</file>